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E5" w:rsidRDefault="00EA1213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87045F8" wp14:editId="6639299C">
                <wp:simplePos x="0" y="0"/>
                <wp:positionH relativeFrom="page">
                  <wp:posOffset>385445</wp:posOffset>
                </wp:positionH>
                <wp:positionV relativeFrom="page">
                  <wp:posOffset>869315</wp:posOffset>
                </wp:positionV>
                <wp:extent cx="5902960" cy="4838065"/>
                <wp:effectExtent l="0" t="0" r="2540" b="63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13" name="AutoShape 14"/>
                        <wps:cNvCnPr/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17472" id="Группа 12" o:spid="_x0000_s1026" style="position:absolute;margin-left:30.35pt;margin-top:68.45pt;width:464.8pt;height:380.95pt;z-index:251660288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" strokecolor="#a7bfde"/>
                <v:group id="Group 15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16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" fillcolor="#a7bfde" stroked="f"/>
                  <v:oval id="Oval 17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" fillcolor="#d3dfee" stroked="f"/>
                  <v:oval id="Oval 18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" fillcolor="#7ba0cd" stroked="f"/>
                </v:group>
                <w10:wrap anchorx="page" anchory="page"/>
              </v:group>
            </w:pict>
          </mc:Fallback>
        </mc:AlternateContent>
      </w:r>
      <w:r w:rsidR="006F2D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4CFA5D0" wp14:editId="4D18DF9F">
                <wp:simplePos x="0" y="0"/>
                <wp:positionH relativeFrom="margin">
                  <wp:posOffset>2050415</wp:posOffset>
                </wp:positionH>
                <wp:positionV relativeFrom="page">
                  <wp:posOffset>361315</wp:posOffset>
                </wp:positionV>
                <wp:extent cx="4225290" cy="2886075"/>
                <wp:effectExtent l="0" t="0" r="3810" b="952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8" name="AutoShape 9"/>
                        <wps:cNvCnPr/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77180" id="Группа 7" o:spid="_x0000_s1026" style="position:absolute;margin-left:161.45pt;margin-top:28.45pt;width:332.7pt;height:227.25pt;z-index:251659264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" o:allowincell="f">
                <v:shape id="AutoShape 9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oval id="Oval 10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" fillcolor="#a7bfde" stroked="f"/>
                <v:oval id="Oval 11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" fillcolor="#d3dfee" stroked="f"/>
                <v:oval id="Oval 12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" fillcolor="#7ba0cd" stroked="f"/>
                <w10:wrap anchorx="margin" anchory="page"/>
              </v:group>
            </w:pict>
          </mc:Fallback>
        </mc:AlternateContent>
      </w: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47C668" wp14:editId="32934FFC">
                <wp:simplePos x="0" y="0"/>
                <wp:positionH relativeFrom="page">
                  <wp:posOffset>4000500</wp:posOffset>
                </wp:positionH>
                <wp:positionV relativeFrom="page">
                  <wp:posOffset>2571750</wp:posOffset>
                </wp:positionV>
                <wp:extent cx="3390900" cy="7894955"/>
                <wp:effectExtent l="0" t="0" r="1905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7894955"/>
                          <a:chOff x="5270" y="1258"/>
                          <a:chExt cx="5552" cy="13813"/>
                        </a:xfrm>
                      </wpg:grpSpPr>
                      <wps:wsp>
                        <wps:cNvPr id="2" name="AutoShape 3"/>
                        <wps:cNvCnPr/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270" y="9226"/>
                            <a:ext cx="5552" cy="5845"/>
                            <a:chOff x="5270" y="9226"/>
                            <a:chExt cx="5552" cy="5845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6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5136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5004D" id="Группа 1" o:spid="_x0000_s1026" style="position:absolute;margin-left:315pt;margin-top:202.5pt;width:267pt;height:621.65pt;z-index:251658240;mso-position-horizontal-relative:page;mso-position-vertical-relative:page" coordorigin="5270,1258" coordsize="5552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">
                <v:shape id="AutoShape 3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" strokecolor="#a7bfde"/>
                <v:group id="Group 4" o:spid="_x0000_s1028" style="position:absolute;left:5270;top:9226;width:5552;height:5845" coordorigin="5270,9226" coordsize="5552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6" o:spid="_x0000_s1030" style="position:absolute;left:5136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" fillcolor="#d3dfee" stroked="f" strokecolor="#a7bfde"/>
                  <v:oval id="Oval 7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" fillcolor="#7ba0cd" stroked="f" strokecolor="#a7bfde"/>
                </v:group>
                <w10:wrap anchorx="page" anchory="page"/>
              </v:group>
            </w:pict>
          </mc:Fallback>
        </mc:AlternateContent>
      </w:r>
    </w:p>
    <w:p w:rsidR="006F2DE5" w:rsidRDefault="006F2DE5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DE5" w:rsidRDefault="006F2DE5" w:rsidP="006F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6F2DE5" w:rsidRDefault="006F2DE5" w:rsidP="006F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C403D" w:rsidRDefault="002C403D" w:rsidP="006F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C403D" w:rsidRDefault="002C403D" w:rsidP="006F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6F2DE5" w:rsidRPr="006F2DE5" w:rsidRDefault="006F2DE5" w:rsidP="006F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6F2DE5">
        <w:rPr>
          <w:rFonts w:ascii="Times New Roman" w:eastAsia="Times New Roman" w:hAnsi="Times New Roman" w:cs="Times New Roman"/>
          <w:b/>
          <w:i/>
          <w:sz w:val="40"/>
          <w:szCs w:val="40"/>
        </w:rPr>
        <w:t>МДОУ</w:t>
      </w:r>
      <w:r w:rsidR="00480EA1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proofErr w:type="gramStart"/>
      <w:r w:rsidR="00480EA1">
        <w:rPr>
          <w:rFonts w:ascii="Times New Roman" w:eastAsia="Times New Roman" w:hAnsi="Times New Roman" w:cs="Times New Roman"/>
          <w:b/>
          <w:i/>
          <w:sz w:val="40"/>
          <w:szCs w:val="40"/>
        </w:rPr>
        <w:t>«</w:t>
      </w:r>
      <w:r w:rsidRPr="006F2DE5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Детский</w:t>
      </w:r>
      <w:proofErr w:type="gramEnd"/>
      <w:r w:rsidRPr="006F2DE5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сад №19 д. </w:t>
      </w:r>
      <w:proofErr w:type="spellStart"/>
      <w:r w:rsidRPr="006F2DE5">
        <w:rPr>
          <w:rFonts w:ascii="Times New Roman" w:eastAsia="Times New Roman" w:hAnsi="Times New Roman" w:cs="Times New Roman"/>
          <w:b/>
          <w:i/>
          <w:sz w:val="40"/>
          <w:szCs w:val="40"/>
        </w:rPr>
        <w:t>Коленово</w:t>
      </w:r>
      <w:proofErr w:type="spellEnd"/>
      <w:r w:rsidR="00480EA1"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2DE5" w:rsidRDefault="006F2DE5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tbl>
      <w:tblPr>
        <w:tblpPr w:leftFromText="187" w:rightFromText="187" w:vertAnchor="page" w:horzAnchor="margin" w:tblpY="7216"/>
        <w:tblW w:w="3039" w:type="pct"/>
        <w:tblLook w:val="00A0" w:firstRow="1" w:lastRow="0" w:firstColumn="1" w:lastColumn="0" w:noHBand="0" w:noVBand="0"/>
      </w:tblPr>
      <w:tblGrid>
        <w:gridCol w:w="5817"/>
      </w:tblGrid>
      <w:tr w:rsidR="00EA1213" w:rsidRPr="006F2DE5" w:rsidTr="005501F6">
        <w:trPr>
          <w:trHeight w:val="1553"/>
        </w:trPr>
        <w:tc>
          <w:tcPr>
            <w:tcW w:w="5817" w:type="dxa"/>
          </w:tcPr>
          <w:p w:rsidR="00EA1213" w:rsidRDefault="00EA1213" w:rsidP="005501F6">
            <w:pPr>
              <w:keepNext/>
              <w:spacing w:before="240" w:after="6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</w:p>
          <w:p w:rsidR="00EA1213" w:rsidRDefault="00EA1213" w:rsidP="005501F6">
            <w:pPr>
              <w:keepNext/>
              <w:spacing w:before="240" w:after="6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44"/>
                <w:szCs w:val="44"/>
                <w:lang w:eastAsia="ru-RU"/>
              </w:rPr>
            </w:pPr>
          </w:p>
          <w:p w:rsidR="00EA1213" w:rsidRPr="006F2DE5" w:rsidRDefault="00EA1213" w:rsidP="00EA1213">
            <w:pPr>
              <w:keepNext/>
              <w:spacing w:before="240" w:after="60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44"/>
                <w:szCs w:val="44"/>
                <w:lang w:eastAsia="ru-RU"/>
              </w:rPr>
              <w:t>«</w:t>
            </w:r>
            <w:r w:rsidRPr="006F2DE5">
              <w:rPr>
                <w:rFonts w:ascii="Cambria" w:eastAsia="Times New Roman" w:hAnsi="Cambria" w:cs="Times New Roman"/>
                <w:b/>
                <w:bCs/>
                <w:i/>
                <w:iCs/>
                <w:sz w:val="44"/>
                <w:szCs w:val="44"/>
                <w:lang w:eastAsia="ru-RU"/>
              </w:rPr>
              <w:t>БУДУ В АРМИИ СЛУЖИТЬ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44"/>
                <w:szCs w:val="44"/>
                <w:lang w:eastAsia="ru-RU"/>
              </w:rPr>
              <w:t>»</w:t>
            </w:r>
          </w:p>
          <w:p w:rsidR="00EA1213" w:rsidRPr="006F2DE5" w:rsidRDefault="00EA1213" w:rsidP="005501F6">
            <w:pPr>
              <w:keepNext/>
              <w:spacing w:before="240" w:after="6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365F91"/>
                <w:sz w:val="28"/>
                <w:szCs w:val="28"/>
                <w:lang w:eastAsia="ru-RU"/>
              </w:rPr>
            </w:pPr>
          </w:p>
        </w:tc>
      </w:tr>
      <w:tr w:rsidR="00EA1213" w:rsidRPr="006F2DE5" w:rsidTr="005501F6">
        <w:trPr>
          <w:trHeight w:val="555"/>
        </w:trPr>
        <w:tc>
          <w:tcPr>
            <w:tcW w:w="5817" w:type="dxa"/>
          </w:tcPr>
          <w:p w:rsidR="00EA1213" w:rsidRDefault="00EA1213" w:rsidP="0055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Образовательный проект </w:t>
            </w:r>
            <w:r w:rsidR="00777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старшей- подготовительной группы </w:t>
            </w:r>
          </w:p>
          <w:p w:rsidR="00777C06" w:rsidRPr="006F2DE5" w:rsidRDefault="00777C06" w:rsidP="005501F6">
            <w:pPr>
              <w:spacing w:after="0" w:line="240" w:lineRule="auto"/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</w:pPr>
          </w:p>
        </w:tc>
      </w:tr>
      <w:tr w:rsidR="00EA1213" w:rsidRPr="006F2DE5" w:rsidTr="005501F6">
        <w:trPr>
          <w:trHeight w:val="510"/>
        </w:trPr>
        <w:tc>
          <w:tcPr>
            <w:tcW w:w="5817" w:type="dxa"/>
          </w:tcPr>
          <w:p w:rsidR="00EA1213" w:rsidRDefault="007C2414" w:rsidP="005501F6">
            <w:pPr>
              <w:spacing w:after="0" w:line="240" w:lineRule="auto"/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  <w:t>Автор</w:t>
            </w:r>
            <w:r w:rsidR="00EA1213" w:rsidRPr="006F2DE5"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  <w:t xml:space="preserve"> п</w:t>
            </w:r>
            <w:r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  <w:t xml:space="preserve">роекта: </w:t>
            </w:r>
            <w:r w:rsidR="00EA1213"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  <w:t>Костина А.А.</w:t>
            </w:r>
          </w:p>
          <w:p w:rsidR="00EA1213" w:rsidRPr="006F2DE5" w:rsidRDefault="00EA1213" w:rsidP="005501F6">
            <w:pPr>
              <w:spacing w:after="0" w:line="240" w:lineRule="auto"/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484329"/>
                <w:sz w:val="28"/>
                <w:szCs w:val="28"/>
              </w:rPr>
              <w:t>.</w:t>
            </w:r>
          </w:p>
        </w:tc>
      </w:tr>
      <w:tr w:rsidR="00EA1213" w:rsidRPr="006F2DE5" w:rsidTr="005501F6">
        <w:trPr>
          <w:trHeight w:val="377"/>
        </w:trPr>
        <w:tc>
          <w:tcPr>
            <w:tcW w:w="5817" w:type="dxa"/>
          </w:tcPr>
          <w:p w:rsidR="00EA1213" w:rsidRPr="006F2DE5" w:rsidRDefault="00EA1213" w:rsidP="0055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213" w:rsidRPr="006F2DE5" w:rsidTr="005501F6">
        <w:trPr>
          <w:trHeight w:val="80"/>
        </w:trPr>
        <w:tc>
          <w:tcPr>
            <w:tcW w:w="5817" w:type="dxa"/>
          </w:tcPr>
          <w:p w:rsidR="00EA1213" w:rsidRPr="006F2DE5" w:rsidRDefault="00EA1213" w:rsidP="005501F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F2DE5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</w:t>
            </w:r>
            <w:r w:rsidR="0034531F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   2020</w:t>
            </w:r>
            <w:bookmarkStart w:id="0" w:name="_GoBack"/>
            <w:bookmarkEnd w:id="0"/>
            <w:r w:rsidRPr="006F2DE5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</w:t>
            </w:r>
          </w:p>
        </w:tc>
      </w:tr>
    </w:tbl>
    <w:p w:rsidR="006F2DE5" w:rsidRDefault="006F2DE5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A1213" w:rsidRDefault="00EA1213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A1213" w:rsidRPr="00EA1213" w:rsidRDefault="00EA1213" w:rsidP="00EA1213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A1213" w:rsidRPr="00EA1213" w:rsidRDefault="00EA1213" w:rsidP="00EA1213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A1213" w:rsidRPr="00EA1213" w:rsidRDefault="00EA1213" w:rsidP="00EA1213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A1213" w:rsidRDefault="00EA1213" w:rsidP="00EA1213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F2DE5" w:rsidRPr="00EA1213" w:rsidRDefault="00EA1213" w:rsidP="00EA1213">
      <w:pPr>
        <w:tabs>
          <w:tab w:val="left" w:pos="2190"/>
        </w:tabs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  <w:t>2019г</w:t>
      </w:r>
    </w:p>
    <w:p w:rsidR="006F2DE5" w:rsidRDefault="006F2DE5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6F2DE5" w:rsidRDefault="006F2DE5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2C403D" w:rsidRDefault="002C403D" w:rsidP="00EA1213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2C403D" w:rsidRDefault="002C403D" w:rsidP="00EA1213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EA1213" w:rsidRPr="00EA1213" w:rsidRDefault="00EA1213" w:rsidP="00EA1213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EA1213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Образовательный пр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о</w:t>
      </w:r>
      <w:r w:rsidRPr="00EA1213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ект</w:t>
      </w:r>
    </w:p>
    <w:p w:rsidR="00EA1213" w:rsidRPr="00EA1213" w:rsidRDefault="00EA1213" w:rsidP="00EA1213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EA1213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«Буду в Армии служить»</w:t>
      </w:r>
    </w:p>
    <w:p w:rsidR="00EA1213" w:rsidRDefault="00EA1213" w:rsidP="00EA1213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EA1213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(краткосрочный)</w:t>
      </w:r>
    </w:p>
    <w:p w:rsidR="007A6669" w:rsidRDefault="007A6669" w:rsidP="00EA1213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7A6669" w:rsidRPr="007A6669" w:rsidRDefault="007A6669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>: дети, родители, воспитатели группы.</w:t>
      </w:r>
    </w:p>
    <w:p w:rsidR="007A6669" w:rsidRPr="007A6669" w:rsidRDefault="007A6669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="00480EA1">
        <w:rPr>
          <w:rFonts w:ascii="Times New Roman" w:hAnsi="Times New Roman" w:cs="Times New Roman"/>
          <w:sz w:val="28"/>
          <w:szCs w:val="28"/>
          <w:lang w:eastAsia="ru-RU"/>
        </w:rPr>
        <w:t xml:space="preserve">: краткосрочный с 7февраля по 22 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>февраля.</w:t>
      </w:r>
    </w:p>
    <w:p w:rsidR="007A6669" w:rsidRPr="007A6669" w:rsidRDefault="007A6669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03D">
        <w:rPr>
          <w:rFonts w:ascii="Times New Roman" w:hAnsi="Times New Roman" w:cs="Times New Roman"/>
          <w:sz w:val="28"/>
          <w:szCs w:val="28"/>
          <w:lang w:eastAsia="ru-RU"/>
        </w:rPr>
        <w:t>информационно-творческий.</w:t>
      </w:r>
    </w:p>
    <w:p w:rsidR="007A6669" w:rsidRPr="00EA1213" w:rsidRDefault="007A6669" w:rsidP="00EA1213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D45756" w:rsidRPr="007A6669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>: Одна из важнейших задач современного общества – гражданско-патриотического воспитания подрастающего поколения. Гражданско-патриотическое воспитание детей необходимо начинать в дошкольном детстве, являющемся важнейшим периодом становления человеческой личности. Именно в это время закладываются нравственные основы будущего гражданина.</w:t>
      </w:r>
    </w:p>
    <w:p w:rsidR="00D45756" w:rsidRPr="007A6669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> 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Известный педагог Сухомлинский В. А. утверждал, что «детство – это каждодневное открытие мира и поэтому надо сделать так, чтобы оно стало, прежде всего, познанием человека и Отечества, их красоты и величия».</w:t>
      </w:r>
    </w:p>
    <w:p w:rsidR="00D45756" w:rsidRPr="007A6669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> Базовым этапом формирование у детей любви к Родине следует считать накопления социального опыта жизни в своем городе. Любовь к Отчизне начинается с любви к своей малой Родине – месту, где родился человек.</w:t>
      </w:r>
    </w:p>
    <w:p w:rsidR="00D45756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 Научить ребёнка всегда   </w:t>
      </w:r>
      <w:proofErr w:type="gramStart"/>
      <w:r w:rsidRPr="007A6669">
        <w:rPr>
          <w:rFonts w:ascii="Times New Roman" w:hAnsi="Times New Roman" w:cs="Times New Roman"/>
          <w:sz w:val="28"/>
          <w:szCs w:val="28"/>
          <w:lang w:eastAsia="ru-RU"/>
        </w:rPr>
        <w:t>любить  родных</w:t>
      </w:r>
      <w:proofErr w:type="gramEnd"/>
      <w:r w:rsidRPr="007A6669">
        <w:rPr>
          <w:rFonts w:ascii="Times New Roman" w:hAnsi="Times New Roman" w:cs="Times New Roman"/>
          <w:sz w:val="28"/>
          <w:szCs w:val="28"/>
          <w:lang w:eastAsia="ru-RU"/>
        </w:rPr>
        <w:t xml:space="preserve"> и близких людей,  бережно и с любовью относиться к своей Родине, испытывать гордость за свой народ, задача очень сложная, так как в  современных семьях вопросы воспитания патриотизма, гражданственности не считаются важными.</w:t>
      </w:r>
    </w:p>
    <w:p w:rsidR="007A6669" w:rsidRPr="007A6669" w:rsidRDefault="007A6669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756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 xml:space="preserve">: Донести до каждого ребенка, что в будущем он, являясь гражданином РФ, его почётной обязанностью </w:t>
      </w:r>
      <w:proofErr w:type="gramStart"/>
      <w:r w:rsidRPr="007A6669">
        <w:rPr>
          <w:rFonts w:ascii="Times New Roman" w:hAnsi="Times New Roman" w:cs="Times New Roman"/>
          <w:sz w:val="28"/>
          <w:szCs w:val="28"/>
          <w:lang w:eastAsia="ru-RU"/>
        </w:rPr>
        <w:t>будет  защита</w:t>
      </w:r>
      <w:proofErr w:type="gramEnd"/>
      <w:r w:rsidRPr="007A6669">
        <w:rPr>
          <w:rFonts w:ascii="Times New Roman" w:hAnsi="Times New Roman" w:cs="Times New Roman"/>
          <w:sz w:val="28"/>
          <w:szCs w:val="28"/>
          <w:lang w:eastAsia="ru-RU"/>
        </w:rPr>
        <w:t xml:space="preserve"> Родины, охрана её спокойствия и безопасности. Воспитывать чувство гордости за свою армию и вызвать желание быть похожими на сильных, смелых российских воинов.</w:t>
      </w:r>
    </w:p>
    <w:p w:rsidR="007A6669" w:rsidRPr="007A6669" w:rsidRDefault="007A6669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756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> Знакоми</w:t>
      </w:r>
      <w:r w:rsidR="007A6669">
        <w:rPr>
          <w:rFonts w:ascii="Times New Roman" w:hAnsi="Times New Roman" w:cs="Times New Roman"/>
          <w:sz w:val="28"/>
          <w:szCs w:val="28"/>
          <w:lang w:eastAsia="ru-RU"/>
        </w:rPr>
        <w:t xml:space="preserve">ть с историей Российской </w:t>
      </w:r>
      <w:proofErr w:type="gramStart"/>
      <w:r w:rsidR="007A6669">
        <w:rPr>
          <w:rFonts w:ascii="Times New Roman" w:hAnsi="Times New Roman" w:cs="Times New Roman"/>
          <w:sz w:val="28"/>
          <w:szCs w:val="28"/>
          <w:lang w:eastAsia="ru-RU"/>
        </w:rPr>
        <w:t xml:space="preserve">Армии 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66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66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>её ролью в современном обществе, воспитывать чувство гордости и уважения к нашим героическим предкам и сегодняшним защитникам Отечества.</w:t>
      </w:r>
    </w:p>
    <w:p w:rsidR="007A6669" w:rsidRPr="007A6669" w:rsidRDefault="007A6669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756" w:rsidRPr="007A6669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6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6669" w:rsidRDefault="00D45756" w:rsidP="007A66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>Познакомить с былинными и сказочными богатырями, рассказать о том, что объединяет их с людьми военных профессий, живущими в настоящее время.</w:t>
      </w:r>
    </w:p>
    <w:p w:rsidR="00D45756" w:rsidRPr="007A6669" w:rsidRDefault="00D45756" w:rsidP="007A666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Подвести к обобщению: наша а</w:t>
      </w:r>
      <w:r w:rsidR="007A6669">
        <w:rPr>
          <w:rFonts w:ascii="Times New Roman" w:hAnsi="Times New Roman" w:cs="Times New Roman"/>
          <w:sz w:val="28"/>
          <w:szCs w:val="28"/>
          <w:lang w:eastAsia="ru-RU"/>
        </w:rPr>
        <w:t>рмия защищает всех детей, наша А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>рмия</w:t>
      </w:r>
      <w:r w:rsidR="007A66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666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>рмия-освободительница, миролюбивая и гуманная.</w:t>
      </w:r>
    </w:p>
    <w:p w:rsidR="007A6669" w:rsidRPr="007A6669" w:rsidRDefault="00D45756" w:rsidP="007A6669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>Закрепить знания об особенностях службы моряков, лётчиков, танкистов, пехотинцев, пограничников, ракет</w:t>
      </w:r>
      <w:r w:rsidR="007A6669" w:rsidRPr="007A6669">
        <w:rPr>
          <w:rFonts w:ascii="Times New Roman" w:hAnsi="Times New Roman" w:cs="Times New Roman"/>
          <w:sz w:val="28"/>
          <w:szCs w:val="28"/>
          <w:lang w:eastAsia="ru-RU"/>
        </w:rPr>
        <w:t>чиков, связистов и их подготовке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 xml:space="preserve"> к защите Отечества (воспитание трудолюбия, смелости, храбрости, физическая подготовка, обучение управлению сложной техникой).</w:t>
      </w:r>
    </w:p>
    <w:p w:rsidR="007A6669" w:rsidRPr="007A6669" w:rsidRDefault="007A6669" w:rsidP="007A6669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A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социально значимых качеств на основе трад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иций патриотического воспитания.</w:t>
      </w:r>
    </w:p>
    <w:p w:rsidR="007A6669" w:rsidRPr="007A6669" w:rsidRDefault="007A6669" w:rsidP="007A6669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6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потребности дошкольников в постоянном поиске сведений о Российской армии.</w:t>
      </w:r>
    </w:p>
    <w:p w:rsidR="007A6669" w:rsidRDefault="007A6669" w:rsidP="007A6669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6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детей, педагогов и родителей к изучению истории и современному состоянию Российской армии и флота.</w:t>
      </w:r>
    </w:p>
    <w:p w:rsidR="00D45756" w:rsidRPr="007A6669" w:rsidRDefault="00D45756" w:rsidP="007A6669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гордости за свою Родину, уважение к воинам, защищавшим нашу Родину в разные периоды её истории.</w:t>
      </w:r>
    </w:p>
    <w:p w:rsidR="007A6669" w:rsidRPr="007A6669" w:rsidRDefault="007A6669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69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45756" w:rsidRPr="007A6669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>Воспитание патриотических чувств через привитие любви к родному краю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деятельно-практическим отношением к миру.</w:t>
      </w:r>
    </w:p>
    <w:p w:rsidR="00D45756" w:rsidRPr="007A6669" w:rsidRDefault="00D45756" w:rsidP="007A66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>Каждому человеку необходимо знать родную природу, историю и культуру народа, к которому он принадлежит, свое место в окружающем мире. Но и этого мало. Чтобы быть уверенным, что детям и внукам будет хорошо в будущем, надо уметь уважать себя и учить этому других. Если целостность этого процесса нарушится, будут потеряны ориентиры развития, разрушатся связи между поколениями.</w:t>
      </w:r>
    </w:p>
    <w:p w:rsidR="007A6669" w:rsidRDefault="00D45756" w:rsidP="007A666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hAnsi="Times New Roman" w:cs="Times New Roman"/>
          <w:sz w:val="28"/>
          <w:szCs w:val="28"/>
          <w:lang w:eastAsia="ru-RU"/>
        </w:rPr>
        <w:t>Воспитание патриотических чувств, было, есть и будет одним из главных составляющих воспитания маленького гражданина, поэтому - очень важно привить ему именно общие непреходящие человеческие ценности, давать понятия об универсальных средствах жизнедеятельности. Только равноправная, свободная в выборе личность может смело шагать вперед, занимать активную жизненную позицию.</w:t>
      </w:r>
    </w:p>
    <w:p w:rsidR="007A6669" w:rsidRPr="007A6669" w:rsidRDefault="007A6669" w:rsidP="007A666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Реализация проекта: </w:t>
      </w:r>
    </w:p>
    <w:p w:rsidR="007A6669" w:rsidRPr="007A6669" w:rsidRDefault="007A6669" w:rsidP="007A66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66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A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</w:t>
      </w:r>
      <w:r w:rsidRPr="007A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Формулирование целей и задач проекта </w:t>
      </w:r>
    </w:p>
    <w:p w:rsidR="007A6669" w:rsidRPr="007A6669" w:rsidRDefault="007A6669" w:rsidP="007A66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 литературы по теме проекта</w:t>
      </w:r>
    </w:p>
    <w:p w:rsidR="007A6669" w:rsidRPr="007A6669" w:rsidRDefault="007A6669" w:rsidP="007A66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 Интернет-ресурсов по теме проекта</w:t>
      </w:r>
    </w:p>
    <w:p w:rsidR="007A6669" w:rsidRPr="007A6669" w:rsidRDefault="007A6669" w:rsidP="007A666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предметной среды группы</w:t>
      </w:r>
      <w:r w:rsidRPr="007A6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A6669" w:rsidRPr="007A6669" w:rsidRDefault="007A6669" w:rsidP="007A666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69" w:rsidRPr="007A6669" w:rsidRDefault="007A6669" w:rsidP="007A666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7A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</w:t>
      </w:r>
      <w:r w:rsidRPr="007A6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практическая деятельность по решению проблемы; планирование совместной деятельности, сбор и систематизация информации, поисковая деятельность детей и взрослых. </w:t>
      </w:r>
    </w:p>
    <w:p w:rsidR="007A6669" w:rsidRPr="007A6669" w:rsidRDefault="007A6669" w:rsidP="007A666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Проведение бесед, дидактических игр по расширению представлений о российской армии, о родах войск. Консультации для педагогов и родителей. </w:t>
      </w:r>
    </w:p>
    <w:p w:rsidR="007A6669" w:rsidRPr="007A6669" w:rsidRDefault="007A6669" w:rsidP="007A666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в группе условий для реализации проекта: выставка книг, альбом с фотографиями военных, иллюстрации военной техники, просмотр фильмов об армии, выставка игрушечной военной техники.</w:t>
      </w:r>
    </w:p>
    <w:p w:rsidR="007A6669" w:rsidRPr="007A6669" w:rsidRDefault="007A6669" w:rsidP="007A666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слайдовой презентации для детей «Маленький солдат»</w:t>
      </w:r>
    </w:p>
    <w:p w:rsidR="007A6669" w:rsidRPr="007A6669" w:rsidRDefault="007A6669" w:rsidP="007A6669">
      <w:pPr>
        <w:spacing w:before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A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</w:t>
      </w:r>
      <w:r w:rsidRPr="007A66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Презентация проекта « Буду в Армии служить</w:t>
      </w:r>
      <w:r w:rsidRPr="007A6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». </w:t>
      </w:r>
    </w:p>
    <w:p w:rsidR="007A6669" w:rsidRPr="007A6669" w:rsidRDefault="007A6669" w:rsidP="007A6669">
      <w:pPr>
        <w:spacing w:before="240"/>
        <w:jc w:val="both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</w:t>
      </w:r>
      <w:r w:rsidR="00E05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музыкально-спортивного</w:t>
      </w:r>
      <w:r w:rsidRPr="007A6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</w:t>
      </w:r>
      <w:r w:rsidR="00E05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здника «День военно-воздушных шариков</w:t>
      </w:r>
      <w:r w:rsidRPr="007A6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7A6669" w:rsidRPr="007A6669" w:rsidRDefault="007A6669" w:rsidP="007A6669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Развивающая среда:</w:t>
      </w:r>
      <w:r w:rsidRPr="007A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 группе </w:t>
      </w:r>
      <w:proofErr w:type="gramStart"/>
      <w:r w:rsidRPr="007A66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</w:t>
      </w:r>
      <w:proofErr w:type="gramEnd"/>
      <w:r w:rsidRPr="007A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посвящённого «Дню защитника Отечества» с использованием детских рисунков и иллюстраций из журналов. Внесение костюмов военной формы в сюжетно ролевые игры, совместное создание атрибутов к сюжетно ролевым играм. </w:t>
      </w:r>
    </w:p>
    <w:p w:rsidR="007A6669" w:rsidRPr="007A6669" w:rsidRDefault="007A6669" w:rsidP="007A6669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0517E" w:rsidRPr="00E0517E" w:rsidRDefault="00E0517E" w:rsidP="00E0517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51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 поставленных задач с детьми:</w:t>
      </w:r>
    </w:p>
    <w:p w:rsidR="00E0517E" w:rsidRPr="00E0517E" w:rsidRDefault="00E0517E" w:rsidP="00E0517E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ПРОЕКТНОЙ ДЕЯТЕЛЬНОСТИ С ДЕТЬМИ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769"/>
      </w:tblGrid>
      <w:tr w:rsidR="00E0517E" w:rsidRPr="00E0517E" w:rsidTr="00B50472">
        <w:trPr>
          <w:trHeight w:val="272"/>
        </w:trPr>
        <w:tc>
          <w:tcPr>
            <w:tcW w:w="9854" w:type="dxa"/>
            <w:gridSpan w:val="2"/>
          </w:tcPr>
          <w:p w:rsidR="00E0517E" w:rsidRPr="00E0517E" w:rsidRDefault="00E0517E" w:rsidP="00E0517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неделя</w:t>
            </w: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0517E" w:rsidRPr="00E0517E" w:rsidRDefault="00E0517E" w:rsidP="00E0517E">
            <w:pPr>
              <w:numPr>
                <w:ilvl w:val="0"/>
                <w:numId w:val="6"/>
              </w:numPr>
              <w:spacing w:after="0"/>
              <w:ind w:left="317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«Наша Армия родная»</w:t>
            </w:r>
          </w:p>
          <w:p w:rsidR="00E0517E" w:rsidRPr="00E0517E" w:rsidRDefault="00E0517E" w:rsidP="00E0517E">
            <w:pPr>
              <w:numPr>
                <w:ilvl w:val="0"/>
                <w:numId w:val="6"/>
              </w:numPr>
              <w:spacing w:after="0"/>
              <w:ind w:left="317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Рис. </w:t>
            </w:r>
            <w:proofErr w:type="gramStart"/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Солдат</w:t>
            </w:r>
            <w:proofErr w:type="gramEnd"/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посту»</w:t>
            </w:r>
          </w:p>
          <w:p w:rsidR="00E0517E" w:rsidRPr="00E0517E" w:rsidRDefault="00E0517E" w:rsidP="00E0517E">
            <w:pPr>
              <w:numPr>
                <w:ilvl w:val="0"/>
                <w:numId w:val="6"/>
              </w:numPr>
              <w:spacing w:after="0"/>
              <w:ind w:left="317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«Разучи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песни «Все мы моряки</w:t>
            </w: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0517E" w:rsidRPr="00E0517E" w:rsidRDefault="00E0517E" w:rsidP="00E0517E">
            <w:pPr>
              <w:numPr>
                <w:ilvl w:val="0"/>
                <w:numId w:val="7"/>
              </w:numPr>
              <w:spacing w:after="0"/>
              <w:ind w:left="317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ролевая игра «Охрана морских границ»</w:t>
            </w:r>
          </w:p>
          <w:p w:rsidR="00E0517E" w:rsidRPr="00E0517E" w:rsidRDefault="00E0517E" w:rsidP="00E0517E">
            <w:pPr>
              <w:numPr>
                <w:ilvl w:val="0"/>
                <w:numId w:val="7"/>
              </w:numPr>
              <w:spacing w:after="0"/>
              <w:ind w:left="317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«Пограничная застава»</w:t>
            </w:r>
          </w:p>
          <w:p w:rsidR="00E0517E" w:rsidRPr="00E0517E" w:rsidRDefault="00E0517E" w:rsidP="00E0517E">
            <w:pPr>
              <w:numPr>
                <w:ilvl w:val="0"/>
                <w:numId w:val="7"/>
              </w:numPr>
              <w:spacing w:after="0"/>
              <w:ind w:left="317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Армейская побудка (комплекс гимнастики после сна с использованием видео презентации) </w:t>
            </w: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0517E" w:rsidRPr="00E0517E" w:rsidRDefault="00E0517E" w:rsidP="00E0517E">
            <w:pPr>
              <w:numPr>
                <w:ilvl w:val="0"/>
                <w:numId w:val="8"/>
              </w:numPr>
              <w:spacing w:after="0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«Пограничник с собакой» </w:t>
            </w:r>
          </w:p>
          <w:p w:rsidR="00E0517E" w:rsidRPr="00E0517E" w:rsidRDefault="00E0517E" w:rsidP="00E0517E">
            <w:pPr>
              <w:numPr>
                <w:ilvl w:val="0"/>
                <w:numId w:val="8"/>
              </w:numPr>
              <w:spacing w:after="0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на улице «Игра в десантников»</w:t>
            </w: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0517E" w:rsidRPr="00B50472" w:rsidRDefault="00E0517E" w:rsidP="00B5047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  «</w:t>
            </w:r>
            <w:proofErr w:type="gramEnd"/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на тему </w:t>
            </w:r>
            <w:r w:rsidR="00B50472"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 </w:t>
            </w:r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50472"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очу служить в </w:t>
            </w:r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E0517E" w:rsidRPr="00E0517E" w:rsidRDefault="00E0517E" w:rsidP="00E0517E">
            <w:pPr>
              <w:numPr>
                <w:ilvl w:val="0"/>
                <w:numId w:val="9"/>
              </w:numPr>
              <w:spacing w:after="0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 на посту»</w:t>
            </w:r>
          </w:p>
          <w:p w:rsidR="00E0517E" w:rsidRPr="00E0517E" w:rsidRDefault="00E0517E" w:rsidP="00E0517E">
            <w:pPr>
              <w:numPr>
                <w:ilvl w:val="0"/>
                <w:numId w:val="9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«Военные учения»</w:t>
            </w: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0517E" w:rsidRPr="00B50472" w:rsidRDefault="00E0517E" w:rsidP="00B50472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«Разучивание песни «Будущий солдат»</w:t>
            </w:r>
          </w:p>
          <w:p w:rsidR="00B50472" w:rsidRPr="00B50472" w:rsidRDefault="00B50472" w:rsidP="00B50472">
            <w:pPr>
              <w:pStyle w:val="a6"/>
              <w:numPr>
                <w:ilvl w:val="0"/>
                <w:numId w:val="10"/>
              </w:numPr>
              <w:spacing w:after="0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0517E"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Start"/>
            <w:r w:rsidR="00E0517E"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0517E"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spellEnd"/>
            <w:r w:rsidR="00E0517E"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="00E0517E"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Е.Воробьев</w:t>
            </w:r>
            <w:proofErr w:type="spellEnd"/>
            <w:r w:rsidR="00E0517E"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«Обрывок провода»</w:t>
            </w:r>
          </w:p>
          <w:p w:rsidR="00E0517E" w:rsidRPr="002C403D" w:rsidRDefault="00B50472" w:rsidP="002C403D">
            <w:pPr>
              <w:pStyle w:val="a6"/>
              <w:numPr>
                <w:ilvl w:val="0"/>
                <w:numId w:val="10"/>
              </w:numPr>
              <w:spacing w:after="0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«Что я  знаю об армии»</w:t>
            </w: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854" w:type="dxa"/>
            <w:gridSpan w:val="2"/>
          </w:tcPr>
          <w:p w:rsidR="00E0517E" w:rsidRPr="00E0517E" w:rsidRDefault="00E0517E" w:rsidP="00E0517E">
            <w:pPr>
              <w:spacing w:before="240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Вторая неделя</w:t>
            </w: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0517E" w:rsidRPr="00E0517E" w:rsidRDefault="00E0517E" w:rsidP="00E0517E">
            <w:pPr>
              <w:numPr>
                <w:ilvl w:val="0"/>
                <w:numId w:val="18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«Военные профессии»</w:t>
            </w:r>
          </w:p>
          <w:p w:rsidR="00E0517E" w:rsidRPr="00E0517E" w:rsidRDefault="00E0517E" w:rsidP="00E0517E">
            <w:pPr>
              <w:numPr>
                <w:ilvl w:val="0"/>
                <w:numId w:val="18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«Военный корабль»</w:t>
            </w:r>
          </w:p>
          <w:p w:rsidR="00E0517E" w:rsidRPr="00E0517E" w:rsidRDefault="00E0517E" w:rsidP="00E0517E">
            <w:pPr>
              <w:numPr>
                <w:ilvl w:val="0"/>
                <w:numId w:val="18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военных маршей, рассматривание иллюстраций с изображением различных родов войск</w:t>
            </w:r>
            <w:r w:rsid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0517E" w:rsidRPr="00E0517E" w:rsidRDefault="00E0517E" w:rsidP="00E0517E">
            <w:pPr>
              <w:spacing w:after="0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769" w:type="dxa"/>
          </w:tcPr>
          <w:p w:rsidR="00E0517E" w:rsidRPr="00E0517E" w:rsidRDefault="00E0517E" w:rsidP="00E0517E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«Пароход с двумя трубами»</w:t>
            </w:r>
          </w:p>
          <w:p w:rsidR="00E0517E" w:rsidRPr="00E0517E" w:rsidRDefault="00E0517E" w:rsidP="00E0517E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ролевая игра</w:t>
            </w:r>
            <w:r w:rsid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«Российская армия»</w:t>
            </w:r>
          </w:p>
          <w:p w:rsidR="00E0517E" w:rsidRPr="00E0517E" w:rsidRDefault="00E0517E" w:rsidP="00E0517E">
            <w:pPr>
              <w:numPr>
                <w:ilvl w:val="0"/>
                <w:numId w:val="11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«Три танкиста»</w:t>
            </w: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0517E" w:rsidRPr="00E0517E" w:rsidRDefault="00E0517E" w:rsidP="00E0517E">
            <w:pPr>
              <w:numPr>
                <w:ilvl w:val="0"/>
                <w:numId w:val="12"/>
              </w:numPr>
              <w:spacing w:after="0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Лепка-аппликация «Галстук для папы в подарок на 23 февраля» </w:t>
            </w:r>
          </w:p>
          <w:p w:rsidR="00E0517E" w:rsidRPr="00E0517E" w:rsidRDefault="00E0517E" w:rsidP="00E0517E">
            <w:pPr>
              <w:numPr>
                <w:ilvl w:val="0"/>
                <w:numId w:val="12"/>
              </w:numPr>
              <w:spacing w:after="0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на улице. «Строевые упражнения»</w:t>
            </w: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E0517E" w:rsidRPr="00E0517E" w:rsidRDefault="00E0517E" w:rsidP="00E0517E">
            <w:pPr>
              <w:numPr>
                <w:ilvl w:val="0"/>
                <w:numId w:val="12"/>
              </w:numPr>
              <w:tabs>
                <w:tab w:val="left" w:pos="265"/>
              </w:tabs>
              <w:spacing w:after="0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речи:</w:t>
            </w: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«Вооружённые силы России» </w:t>
            </w:r>
          </w:p>
          <w:p w:rsidR="00E0517E" w:rsidRPr="00B50472" w:rsidRDefault="00E0517E" w:rsidP="00B50472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«Военная техника»</w:t>
            </w:r>
          </w:p>
          <w:p w:rsidR="00E0517E" w:rsidRPr="00E0517E" w:rsidRDefault="00E0517E" w:rsidP="00E0517E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«Экипаж машины боевой»</w:t>
            </w:r>
          </w:p>
          <w:p w:rsidR="00E0517E" w:rsidRPr="00E0517E" w:rsidRDefault="00E0517E" w:rsidP="00E0517E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«Подводная лодка»</w:t>
            </w:r>
          </w:p>
          <w:p w:rsidR="00E0517E" w:rsidRPr="00E0517E" w:rsidRDefault="00E0517E" w:rsidP="00E0517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17E" w:rsidRPr="00E0517E" w:rsidRDefault="00E0517E" w:rsidP="00E0517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17E" w:rsidRPr="00E0517E" w:rsidTr="00B50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085" w:type="dxa"/>
            <w:vAlign w:val="center"/>
          </w:tcPr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517E" w:rsidRPr="00E0517E" w:rsidRDefault="00E0517E" w:rsidP="00E05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B50472" w:rsidRPr="00B50472" w:rsidRDefault="00B50472" w:rsidP="00B50472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стенгазеты «Мой папа самый лучший»</w:t>
            </w:r>
          </w:p>
          <w:p w:rsidR="00E0517E" w:rsidRPr="00B50472" w:rsidRDefault="00B50472" w:rsidP="00B50472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аздник «День военно-воздушных шариков»</w:t>
            </w:r>
          </w:p>
        </w:tc>
      </w:tr>
    </w:tbl>
    <w:p w:rsidR="00E0517E" w:rsidRPr="00E0517E" w:rsidRDefault="00E0517E" w:rsidP="00E051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17E" w:rsidRPr="00E0517E" w:rsidRDefault="00E0517E" w:rsidP="00E051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 поставленных задач с детьми вне занятий</w:t>
      </w:r>
      <w:r w:rsidRPr="00E0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0517E" w:rsidRPr="00E0517E" w:rsidRDefault="00E0517E" w:rsidP="00E0517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Подготовка сообщения с родителями о том, как у папы или дедушки </w:t>
      </w:r>
      <w:proofErr w:type="gramStart"/>
      <w:r w:rsidRPr="00E05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проходила  служба</w:t>
      </w:r>
      <w:proofErr w:type="gramEnd"/>
      <w:r w:rsidRPr="00E05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армии, в каких войсках он служил.</w:t>
      </w:r>
    </w:p>
    <w:p w:rsidR="00E0517E" w:rsidRPr="00E0517E" w:rsidRDefault="00E0517E" w:rsidP="00E0517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Слушание рассказов о солдатах, об армии;</w:t>
      </w:r>
    </w:p>
    <w:p w:rsidR="00E0517E" w:rsidRPr="00E0517E" w:rsidRDefault="00E0517E" w:rsidP="00E0517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Рассматривание картин с изображениями летчиков, пехотинцев, танкистов, моряков;</w:t>
      </w:r>
    </w:p>
    <w:p w:rsidR="00E0517E" w:rsidRPr="00E0517E" w:rsidRDefault="00E0517E" w:rsidP="00E0517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Беседа «Памятники воинской славы»;</w:t>
      </w:r>
    </w:p>
    <w:p w:rsidR="00E0517E" w:rsidRPr="00E0517E" w:rsidRDefault="00E0517E" w:rsidP="00E0517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Выставка книг;</w:t>
      </w:r>
    </w:p>
    <w:p w:rsidR="00E0517E" w:rsidRPr="00E0517E" w:rsidRDefault="00E0517E" w:rsidP="00E0517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Разучивание песен и стихов.</w:t>
      </w: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051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Продуктивная деятельность вне занятий:</w:t>
      </w: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-Ручной труд «Танк»;</w:t>
      </w: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-Рисование «рисунок солдату срочной службы»</w:t>
      </w: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-Художественно ручной труд «Подарки папам и дедушкам»;</w:t>
      </w:r>
    </w:p>
    <w:p w:rsidR="005F11CC" w:rsidRDefault="00E0517E" w:rsidP="005F11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-Лепка «Звезда», «Самолет», «Танк».</w:t>
      </w:r>
      <w:r w:rsidR="005F11CC" w:rsidRPr="005F11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11CC" w:rsidRPr="005F11CC" w:rsidRDefault="005F11CC" w:rsidP="005F11C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Музыка: Прослушивание песен «Катюша», «У солдата выходной»,</w:t>
      </w:r>
    </w:p>
    <w:p w:rsidR="005F11CC" w:rsidRDefault="005F11CC" w:rsidP="005F11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Это, сынок, десантники»,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Аты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баты</w:t>
      </w:r>
      <w:proofErr w:type="gramStart"/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7A666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F11CC" w:rsidRPr="005F11CC" w:rsidRDefault="004F12A1" w:rsidP="005F11C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</w:t>
      </w:r>
      <w:r w:rsidR="005F11CC" w:rsidRPr="005F11C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Познание: беседы на </w:t>
      </w:r>
      <w:proofErr w:type="gramStart"/>
      <w:r w:rsidR="005F11CC" w:rsidRPr="005F11C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тему</w:t>
      </w:r>
      <w:r w:rsidR="005F11CC"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 :</w:t>
      </w:r>
      <w:proofErr w:type="gramEnd"/>
      <w:r w:rsidR="005F11CC"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«День Защитника Отече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ства»,</w:t>
      </w:r>
      <w:r w:rsidR="005F11CC"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«Наша армия», «Рода войск»  с рассматриванием альбомов о Российской армии, «Вредные привычки», «Мой внешний вид»,  «Беседа о мужестве и храбрости», «Родственники, служащие в Армии»,  «Есть такая профессия – Родину защищать.</w:t>
      </w:r>
    </w:p>
    <w:p w:rsidR="005F11CC" w:rsidRPr="005F11CC" w:rsidRDefault="005F11CC" w:rsidP="005F11C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Рассматривание военных наград.</w:t>
      </w:r>
    </w:p>
    <w:p w:rsidR="005F11CC" w:rsidRPr="005F11CC" w:rsidRDefault="005F11CC" w:rsidP="005F11C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Рассматривание энциклопедий «Военная техника».</w:t>
      </w:r>
    </w:p>
    <w:p w:rsidR="00E0517E" w:rsidRDefault="005F11CC" w:rsidP="004F12A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Презентация для детей «День Защитника Отечества».</w:t>
      </w:r>
    </w:p>
    <w:p w:rsidR="004F12A1" w:rsidRPr="00E0517E" w:rsidRDefault="004F12A1" w:rsidP="004F12A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051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Игровая деятельность:</w:t>
      </w: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17E" w:rsidRPr="005F11CC" w:rsidRDefault="00E0517E" w:rsidP="005F11CC">
      <w:pPr>
        <w:pStyle w:val="a6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Сюжетно-ролевые игры</w:t>
      </w:r>
      <w:r w:rsidR="005F11CC"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«Разведчики», «Моряки»</w:t>
      </w:r>
      <w:r w:rsidR="005F11CC"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«</w:t>
      </w:r>
      <w:r w:rsidR="005F11CC"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Пограничники», «Танкисты», «Летчики», «Военный парад».</w:t>
      </w:r>
    </w:p>
    <w:p w:rsidR="00E0517E" w:rsidRPr="005F11CC" w:rsidRDefault="00E0517E" w:rsidP="005F11CC">
      <w:pPr>
        <w:pStyle w:val="a6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игры</w:t>
      </w:r>
      <w:r w:rsidR="005F11CC"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«Разложи и назови правильно», «Знаешь ли ты?», «Собери </w:t>
      </w:r>
      <w:r w:rsidR="005F11CC"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машину», лото «Военная техника»,</w:t>
      </w:r>
      <w:r w:rsidR="005F11CC" w:rsidRPr="005F11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1CC"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«Подбери картинку», «Что нужно солдату, моряку, пограничнику, летчику», «Чья форма?</w:t>
      </w:r>
      <w:proofErr w:type="gramStart"/>
      <w:r w:rsidR="005F11CC"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»,  «</w:t>
      </w:r>
      <w:proofErr w:type="gramEnd"/>
      <w:r w:rsidR="005F11CC"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Военная техника», «Рода войск», «Угадай по описанию».</w:t>
      </w:r>
    </w:p>
    <w:p w:rsidR="00E0517E" w:rsidRPr="005F11CC" w:rsidRDefault="00E0517E" w:rsidP="005F11CC">
      <w:pPr>
        <w:pStyle w:val="a6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="005F11CC"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«Сигнальные флажки», «Три танкиста»,</w:t>
      </w:r>
    </w:p>
    <w:p w:rsidR="00E0517E" w:rsidRPr="00E0517E" w:rsidRDefault="005F11CC" w:rsidP="00E0517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="00E0517E" w:rsidRPr="00E05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«Перетягивание каната», «Подводная лодка»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E0517E" w:rsidRPr="00E05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«Пограничники</w:t>
      </w:r>
      <w:proofErr w:type="gramStart"/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5F11CC">
        <w:rPr>
          <w:rFonts w:ascii="Times New Roman" w:hAnsi="Times New Roman" w:cs="Times New Roman"/>
          <w:i/>
          <w:sz w:val="28"/>
          <w:szCs w:val="28"/>
          <w:lang w:eastAsia="ru-RU"/>
        </w:rPr>
        <w:t>«Лётчики на аэродроме», «Снайперы», «Капитаны», «Мы военные».</w:t>
      </w: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11CC" w:rsidRDefault="00E0517E" w:rsidP="005F11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51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 поставленных задач с родителями:</w:t>
      </w:r>
    </w:p>
    <w:p w:rsidR="00E0517E" w:rsidRPr="005F11CC" w:rsidRDefault="00E0517E" w:rsidP="005F11CC">
      <w:pPr>
        <w:pStyle w:val="a6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Совместное оформление </w:t>
      </w:r>
      <w:proofErr w:type="gramStart"/>
      <w:r w:rsidRPr="005F11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фото-коллажа</w:t>
      </w:r>
      <w:proofErr w:type="gramEnd"/>
      <w:r w:rsidRPr="005F11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посвящённого дню защитника отечества с фотографиями пап во время службы в армии.</w:t>
      </w:r>
    </w:p>
    <w:p w:rsidR="00E0517E" w:rsidRPr="005F11CC" w:rsidRDefault="00E0517E" w:rsidP="005F11CC">
      <w:pPr>
        <w:pStyle w:val="a6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Рассматривание формы солдата и матроса. </w:t>
      </w:r>
    </w:p>
    <w:p w:rsidR="00E0517E" w:rsidRPr="005F11CC" w:rsidRDefault="00E0517E" w:rsidP="005F11CC">
      <w:pPr>
        <w:pStyle w:val="a6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F11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 стендовой</w:t>
      </w:r>
      <w:proofErr w:type="gramEnd"/>
      <w:r w:rsidRPr="005F11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поздравление с праздником.</w:t>
      </w:r>
    </w:p>
    <w:p w:rsidR="00E0517E" w:rsidRPr="005F11CC" w:rsidRDefault="00E0517E" w:rsidP="005F11CC">
      <w:pPr>
        <w:pStyle w:val="a6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1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Консультация – «История возникновения праздника 23 февраля».</w:t>
      </w:r>
    </w:p>
    <w:p w:rsidR="00E0517E" w:rsidRPr="005F11CC" w:rsidRDefault="00E0517E" w:rsidP="005F11CC">
      <w:pPr>
        <w:pStyle w:val="a6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1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выставки детских работ по теме проекта.</w:t>
      </w:r>
    </w:p>
    <w:p w:rsidR="00E0517E" w:rsidRPr="005F11CC" w:rsidRDefault="00E0517E" w:rsidP="005F11CC">
      <w:pPr>
        <w:pStyle w:val="a6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1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Спортивный праздник совместно с родителями «Как Баба Яга внучка в армию провожала».</w:t>
      </w:r>
    </w:p>
    <w:p w:rsidR="00E0517E" w:rsidRPr="00E0517E" w:rsidRDefault="00E0517E" w:rsidP="00E051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17E" w:rsidRPr="00E0517E" w:rsidRDefault="00E0517E" w:rsidP="00E0517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51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выставок:</w:t>
      </w:r>
      <w:r w:rsidRPr="00E05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0517E" w:rsidRPr="00E0517E" w:rsidRDefault="00E0517E" w:rsidP="00E0517E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«Военная техника» детские игрушки</w:t>
      </w:r>
    </w:p>
    <w:p w:rsidR="00E0517E" w:rsidRPr="00E0517E" w:rsidRDefault="00E0517E" w:rsidP="00E0517E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Армия родная бережет покой страны»</w:t>
      </w:r>
    </w:p>
    <w:p w:rsidR="00E0517E" w:rsidRPr="00E0517E" w:rsidRDefault="00E0517E" w:rsidP="00E0517E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Стенгазета «Мой папа самый лучший» </w:t>
      </w:r>
    </w:p>
    <w:p w:rsidR="00E0517E" w:rsidRPr="00E0517E" w:rsidRDefault="00E0517E" w:rsidP="00E0517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51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Результат:</w:t>
      </w:r>
    </w:p>
    <w:p w:rsidR="00E0517E" w:rsidRPr="00E0517E" w:rsidRDefault="00E0517E" w:rsidP="00E051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E0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конце проекта стали чаще использовать для игр военную тематику, уважительно отзывались о Защитниках Отечества, с гордостью делились </w:t>
      </w:r>
      <w:proofErr w:type="gramStart"/>
      <w:r w:rsidRPr="00E05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 со</w:t>
      </w:r>
      <w:proofErr w:type="gramEnd"/>
      <w:r w:rsidRPr="00E0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сверстниками и воспитателем которые они получили от родителей о службе в армии. С большим интересом стали играть в настольно </w:t>
      </w:r>
      <w:r w:rsidRPr="00E0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печатные и дидактические игры. Развитие познавательных и творческих навыков, коммуникативных способностей.</w:t>
      </w:r>
    </w:p>
    <w:p w:rsidR="00E0517E" w:rsidRPr="00E0517E" w:rsidRDefault="00E0517E" w:rsidP="00E051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p w:rsidR="007A6669" w:rsidRPr="007A6669" w:rsidRDefault="007A6669" w:rsidP="007A6669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A6669" w:rsidRPr="007A6669" w:rsidRDefault="007A6669" w:rsidP="007A6669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A6669" w:rsidRPr="007A6669" w:rsidRDefault="007A6669" w:rsidP="007A6669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A6669" w:rsidRPr="007A6669" w:rsidRDefault="007A6669" w:rsidP="007A6669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A6669" w:rsidRPr="007A6669" w:rsidRDefault="007A6669" w:rsidP="007A6669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5756" w:rsidRPr="007A6669" w:rsidRDefault="00D45756" w:rsidP="004F12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12A1" w:rsidRDefault="004F12A1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F12A1" w:rsidRDefault="004F12A1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F12A1" w:rsidRDefault="004F12A1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F12A1" w:rsidRDefault="004F12A1" w:rsidP="002C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D45756" w:rsidRPr="004F12A1" w:rsidRDefault="004F12A1" w:rsidP="004F1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</w:t>
      </w:r>
      <w:r w:rsidR="002C40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</w:t>
      </w:r>
      <w:r w:rsidR="00D45756" w:rsidRPr="004F12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 «День – Защитника Отечества».</w:t>
      </w: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       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Цели: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праздником 23 февраля;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об армии, их представления о родах войск;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защитникам нашей Родины.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родов войск.</w:t>
      </w:r>
    </w:p>
    <w:p w:rsidR="00D45756" w:rsidRPr="004F12A1" w:rsidRDefault="00D45756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мы с вами живем в стране, которая называется Россия. Россия -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 Скоро наступит праздник нашей армии – День защитника Отечества.  Он отмечается 23 февраля.</w:t>
      </w:r>
    </w:p>
    <w:p w:rsidR="004F12A1" w:rsidRDefault="004F12A1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такой у нас один –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мальчиков, мужчин.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вся страна –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третье февраля.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все знать должны –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защитников страны.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армии есть различные рода войск — такая армия сильная: она может защитить свою страну и на море, и на суше, и в воздухе.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первый род войск, отгадайте первую загадку: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страже рубежей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в дозоре.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он страну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беды и горя.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– собака у него,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стрельбе отличник.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автоматом на плече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… (пограничник).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знает, кто такие пограничники?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Пограничники 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r w:rsidR="004F1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енно-</w:t>
      </w:r>
      <w:r w:rsidRPr="004F1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морской флот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мостике стоит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имеет грозный вид,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Управляет кораблём,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бинокль всегда при нём. (капитан)</w:t>
      </w:r>
    </w:p>
    <w:p w:rsidR="00D45756" w:rsidRPr="004F12A1" w:rsidRDefault="004F12A1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Военно-</w:t>
      </w:r>
      <w:proofErr w:type="gramStart"/>
      <w:r w:rsidR="00D45756" w:rsidRPr="004F1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воздушные  войска</w:t>
      </w:r>
      <w:proofErr w:type="gramEnd"/>
      <w:r w:rsidR="00D45756" w:rsidRPr="004F1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небесах стальная птица –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быстрее звука мчится.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 штурман и наводчик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 её военный … (лётчик).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знает, кто такой десантник?</w:t>
      </w:r>
    </w:p>
    <w:p w:rsidR="00D45756" w:rsidRPr="004F12A1" w:rsidRDefault="004F12A1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Военно-</w:t>
      </w:r>
      <w:r w:rsidR="00D45756" w:rsidRPr="004F1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воздушные</w:t>
      </w:r>
      <w:r w:rsidR="00D45756"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Сухопутные войска.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Режут землю гусеницы,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машина в поле чистом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Управляется ...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(танкистом)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ты солдатом стать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Плавать, ездить </w:t>
      </w:r>
      <w:proofErr w:type="gramStart"/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летать</w:t>
      </w:r>
      <w:proofErr w:type="gramEnd"/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строю ходить охота -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тебя, солдат, ...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(пехота)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строители.</w:t>
      </w:r>
    </w:p>
    <w:p w:rsidR="00D45756" w:rsidRPr="004F12A1" w:rsidRDefault="004F12A1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5756"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дружно в ногу,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четыре, твёрже шаг.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парад идут солдаты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чеканят дружно шаг.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но ведь сейчас нет войны, зачем же нужная армия в мирное время?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всегда должна быть готова к тому, чтобы отразить нападение врагов.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же делают солдаты в армии в мирное время?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Солдаты тренируются.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 солдаты тренируются?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должны быть сильными, смелыми, крепкими, здоровыми, мужественными.</w:t>
      </w:r>
    </w:p>
    <w:p w:rsidR="00D45756" w:rsidRPr="004F12A1" w:rsidRDefault="004F12A1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45756"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 в игру «Один – много». Я говорю танкист, а вы танкисты, а много – танкистов. Лётчик – лётчики – много лётчиков; моряк, солдат, воин, герой, ракета, шашка, пилотка, пехотинец, десантник, пограничник.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Пограничники, лётчики, моряки и другие военные, о которых мы сегодня говорили – это военнослужащие Российской армии. 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обязанность каждого российского мужчины.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1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подводит детей к плакату «День защитника Отечества».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1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праздник мы отмечаем в конце февраля?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1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1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 детям поиграть в игру с мячом и вспомнить профессии военных. Он по очереди бросает каждому ребенку мяч и задает вопрос. Ребенок в ответ бросает мяч и отвечает.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Вопросы педагога: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зовут военного, который служит на корабле? (Моряк.)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Какой военный служит на танке? (Танкист.)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служит на границе? (Пограничник.)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зовут военного, который управляет самолетом? (Летчик) и т. д.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Физкультминутка</w:t>
      </w:r>
      <w:proofErr w:type="gramStart"/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  «</w:t>
      </w:r>
      <w:proofErr w:type="gramEnd"/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Самолеты»: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Самолеты летят,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землю не хотят,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небе весело несутся,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друг с другом не столкнуться.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 </w:t>
      </w:r>
      <w:proofErr w:type="gramStart"/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  физ.</w:t>
      </w:r>
      <w:proofErr w:type="gramEnd"/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минутки дети расставляют широко руки, имитируя крылья самолета и бегают по группе, стараясь не задеть друг друга.)</w:t>
      </w:r>
    </w:p>
    <w:p w:rsidR="004F12A1" w:rsidRDefault="004F12A1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стихотворение.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Окна звенят, задрожала земля –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Движутся танки, гремя и пыля,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Движутся танки, идут на парад,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них молодые танкисты сидят.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 говорится в стихотворении?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Дети.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танкистах.</w:t>
      </w:r>
    </w:p>
    <w:p w:rsid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ребята, я предлагаю вам поиграть в знакомую вам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1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пальчиковую игру «Мы – солдаты».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– солдаты,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– солдаты,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Бодрым шагом мы идем.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эти слова дети «маршируют» указательными и средними пальчиками по столу.)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нашу армию, ребята,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 так не попадем!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(Пальцы сжаты в кулак, указательный поднят вверх и покачивать им влево – вправо.)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Затем, если временные рамки занятия позволяют, можно поиграть в игру</w:t>
      </w:r>
    </w:p>
    <w:p w:rsidR="00D45756" w:rsidRPr="004F12A1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«Четвертый лишний». Перед детьми на столе воспитатель выставляет 4 предмета, три из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специального назначения). После занятия детям предлагаются раскраски на тему «</w:t>
      </w:r>
      <w:proofErr w:type="gramStart"/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Военная  техника</w:t>
      </w:r>
      <w:proofErr w:type="gramEnd"/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                                    </w:t>
      </w:r>
    </w:p>
    <w:p w:rsidR="00D45756" w:rsidRDefault="00D45756" w:rsidP="004F1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2A1" w:rsidRDefault="004F12A1" w:rsidP="004F1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2A1" w:rsidRPr="00D45756" w:rsidRDefault="004F12A1" w:rsidP="004F12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НОД АППЛИКАЦИЯ «Поздравительная открытка».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Интеграция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образовательных областей: «Познание», «Коммуникация», «Художественное творчество» (аппликация), «Социализация», «Чтение художественной литературы».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детской деятельности: игровая, коммуникативная, познавательно-исследовательская, продуктивная, чтение.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государственным праздником - Днём защитника Отечества; воспитывать доброе отношение к папе, стремление сделать красивую вещь (подарок);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учить составлять композицию при наклеивании готовых форм.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своих близких родственников.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цветная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бумага(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зелёного цвета и красного цвета), простой карандаш, пластилин, ножницы, клей, салфетка, кисть, клеенка, поднос.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НОД: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Скоро в нашей стране, России, праздник - День защитника Отечества. Все молодые люди, достигая восемнадцатилетнего возраста, выполняют свой долг - служат в армии, защищают свою страну. Мальчики, когда вырастут, тоже станут солдатами, будут защищать Родину-Россию. Папы (дедушки) детей служили в армии и были солдатами. (Показ фотографий)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2.Выполнение </w:t>
      </w:r>
      <w:proofErr w:type="spellStart"/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физ.упражнений</w:t>
      </w:r>
      <w:proofErr w:type="spellEnd"/>
      <w:proofErr w:type="gramEnd"/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солдаты на параде,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шагаем ряд за рядом,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Левой – раз, правой – раз!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вы на нас!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 быстро, ловко.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Военным нужна сноровка.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Приседания, руки вперёд (осанка).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для наших пап и дедушек мы будем делать подарки Открытка готова.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Полюбуйтесь, открытка у нас получилась! Что мы наклеили на открытку? Скоро праздник наших пап,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дедушек  -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будет наш подарок для них.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каком празднике мы сегодня говорили?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кого мы делали открытки? - Как мы делали их?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756" w:rsidRPr="002C403D" w:rsidRDefault="00D45756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F12A1" w:rsidRPr="002C403D" w:rsidRDefault="004F12A1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F12A1" w:rsidRPr="002C403D" w:rsidRDefault="004F12A1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F12A1" w:rsidRPr="002C403D" w:rsidRDefault="004F12A1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F12A1" w:rsidRPr="002C403D" w:rsidRDefault="004F12A1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F12A1" w:rsidRPr="002C403D" w:rsidRDefault="004F12A1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5756" w:rsidRPr="002C403D" w:rsidRDefault="00D45756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Тема: «Портрет защитника отечества»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 задачи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создавать в рисунке образ воина, передавать характерные особенности костюма.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 задачи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располагать изображение на листе бумаги, рисовать крупно; использовать навыки рисования и закрашивания изображения карандашом и восковыми мелками.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 задачи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и уважение к Российской Армии.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тонированные листы бумаги формата А4, карандаши, восковые мелки, простой карандаш и ластик.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материал: изображение пограничника в разное время года, картины с изображением портретов людей, образцы воспитателя,</w:t>
      </w:r>
    </w:p>
    <w:p w:rsidR="00D45756" w:rsidRPr="002C403D" w:rsidRDefault="00D45756" w:rsidP="004F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столами.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Здравствуйте ребята!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 мы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учиться рисовать портрет защитника Отечества – солдата. Послушайте стихотворение: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узнал, что у меня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огромная семья –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тропинка, и лесок,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каждый колосок!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Речка, небо голубое –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мое, родное!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люблю на свете я!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Родина моя!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 называется наша Родина? (Россия)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"Все может родная земля -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накормить своим хлебом,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Напоить из своих родников,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Удивить своей красотой.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может себя защитить"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может защитить Россию? (военные, пограничники, солдаты)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-Правильно. Днем и ночью в любое время года границы нашей Родины охраняют солдаты. Военные проходят службу в разных родах войск.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тоже станем солдатами.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солдаты на параде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шаг за шагом.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раз, левой раз,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все на нас. (дети выполняют ходьбу на месте, потягиваются).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Молодцы!(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стулья, проверка осанки).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сегодня будем рисовать портрет защитника Отечества карандашом. Показ последовательности выполнения: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вам показывать схему рисования портрета, а вы будете выкладывать портрет у себя на столе.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Сначала рисуем тонкими линиями лицо - овал. Для облегчения рисования делим его на 3 части: лоб, брови; глаза, нос; рот, подбородок.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верхней линии рисуем дуги-брови. Ниже располагаются глаза. Форма глаз состоит из дугообразных линий. В середине рисуется радужка и зрачок. Глаза у людей разные по цвету. Посмотрите, какого цвета у вас глаза? Не забудьте нарисовать ресницы, на верхнем веке они длиннее, чем на нижнем.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3.Рисование носа - нос посередине, начало у бровей. Рисуется плавной дугообразной линией. Макушка носа закругляется и сбоку пририсовываются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носа и ноздри.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Рот находится ниже носа. Рисуем линию рта, сверху верхняя губа-две дугообразные линии, снизу нижняя губа - большая дугообразная линия.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 сторонам на уровне носа рисуем уши...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Затем волосы: цвет, причёску, фуражку.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настроение у людей бывает разное: радость, смех, печаль, грусть, гнев, спокойствие. Разное выражение лица называется мимикой. Подумайте, с каким выражением лица вы бы хотели себя нарисовать солдата.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все понятно?! Прежде чем приступить к работе, давайте свои пальчики настроим на рабочий лад (пальчиковая гимнастика). Ребята, рисуйте тонкими линиями, что бы лишние или неточные линии легко было убрать ластиком.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рисуют, воспитатель подходит, советует, помогает, присутствует музыкальное сопровождение).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я смотрю, вы уже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нарисовали  портреты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Несите их все сюда.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 что похожи ваши портреты на солдат?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вот и хорошо, а ваши портреты я подпишу. Мы сделаем выставку ваших работ к празднику 23 февраля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403D" w:rsidRPr="002C403D" w:rsidRDefault="002C403D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03D" w:rsidRPr="002C403D" w:rsidRDefault="002C403D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C403D" w:rsidRPr="002C403D" w:rsidRDefault="002C403D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C403D" w:rsidRPr="002C403D" w:rsidRDefault="002C403D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C403D" w:rsidRPr="002C403D" w:rsidRDefault="002C403D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C403D" w:rsidRPr="002C403D" w:rsidRDefault="002C403D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C403D" w:rsidRPr="002C403D" w:rsidRDefault="002C403D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ЗАГАДКИ: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Подрасту, и вслед за братом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буду я солдатом,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помогать ему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свою ...(страну)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сказал: "Не торопись!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школе ты учись!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отличником -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Станешь ...(пограничником)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Моряком ты можешь стать,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границу охранять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служить не на земле,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военном ...(корабле)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парит, как птица,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- воздушная граница.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и днем, и ночью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солдат - военный ...(летчик)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Режут землю гусеницы,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машина в поле чистом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Управляется ...(танкистом)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ты солдатом стать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Плавать, ездить и летать,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строю ходить охота -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тебя, солдат, ...(пехота)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профессии военной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надо непременно,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быть опорой для страны,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мире не было ...(войны)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крылата, а перната,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летит, так свистит,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сидит, так молчит.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(Стрела)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птица перната без глаз, без крыл,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свистит, сама бьет.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(Стрела)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 - </w:t>
      </w:r>
      <w:proofErr w:type="spell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полище</w:t>
      </w:r>
      <w:proofErr w:type="spell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голенище,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голенище деготь, и </w:t>
      </w:r>
      <w:proofErr w:type="spell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леготь</w:t>
      </w:r>
      <w:proofErr w:type="spell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смерть недалече.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(Ружье)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Летит ворон, весь окован,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клюнет, тому смерть.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(Пуля)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три старушки: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Вздохнут они да охнут,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все люди глохнут.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(Пушки)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- лается, упадет - рассыпается.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(Снаряд)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черепаха - стальная рубаха,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в овраг - да еще где враг.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(Танк)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пушку не похоже, а палит дай боже.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(Гвардейский миномет)</w:t>
      </w:r>
    </w:p>
    <w:p w:rsidR="002C403D" w:rsidRPr="002C403D" w:rsidRDefault="002C403D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C403D" w:rsidRPr="002C403D" w:rsidRDefault="002C403D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5756" w:rsidRPr="002C403D" w:rsidRDefault="00D45756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Стихотворения:</w:t>
      </w:r>
    </w:p>
    <w:p w:rsidR="00D176BE" w:rsidRDefault="00D176BE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BE" w:rsidRDefault="00D176BE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Ирина Асеева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ЗАЩИТНИКАМ ОТЕЧЕСТВА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 всех городов и сел старинных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Стерег дозор богатырей былинных.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те дни прошли, но слава вам,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давшим Русь врагу богатырям!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защищали прадеды и деды -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Берлине развевался флаг победы.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нам по ночам сон сладкий снится,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спят солдаты наши на границе.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солнце жжет оттаявшие крыши!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нынче тех мальчишек,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невелик, но изо всех силенок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защищает слабых и девчонок!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Автор: Наталья Мигунова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ЗАЩИТНИКИ ОТЕЧЕСТВА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праздник в феврале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моя встречает.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защитников своих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 поздравляет!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суше, в небе, на морях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под водою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мир наш берегут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нас, дружок, с тобою.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вырасту большим,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 ни служил, повсюду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Отчизну защищать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надёжно буду.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ПОГРАНИЧНИКИ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Пограничником отец был.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границе дед служил.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мой брат во время службы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подвиг совершил.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Задержал он диверсанта,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тропою тайной шёл.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брат с овчаркой умной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следам его нашёл.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лазутчик-неприятель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страну совсем не зван.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врагов не получился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коварный хитрый план.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сказал: «Готовься с детства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пограничные войска.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спортом заниматься -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Попадёшь наверняка!»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уже готовлюсь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землю охранять: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научился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сам вставать.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МОРЯКИ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шагают дружно, бодро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моряки!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Ровный шаг, спина прямая,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Четкий взмах руки.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бегу с колонной рядом,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в строй хочу: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с собой меня возьмите!» -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я кричу.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 мне ребята: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«Нам не по пути.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своя задача -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расти».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Подрасту и стану взрослым,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моряком.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бульвару также строем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Ровным мы пойдём.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малыш какой-то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Встанет в ряд со мной,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ему я бескозырку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возьму с собой.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  Елена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БУДУЩИМ ЗАЩИТНИКАМ ОТЕЧЕСТВА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защитников Отечества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вся страна.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 сегодня человечество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чья слава на века!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мечом, в кольчуге кованой,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землю защищал,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борьбе с фашистской нечистью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свободу отстоял!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защитников Отечества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всегда невпроворот -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Неспокойно ведь в Отечестве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своих полно забот.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 что дошколята,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защитников - далековато,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девчонок ведь и мам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придётся вам!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 НАМ ЗЕМЛЮ СВОЮ ЗАЩИЩАТЬ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богата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Лесами, недрами, пашнями.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знают даже ребята,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их – дело каждого.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вырубать негоже,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планета дышит.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наших словах тоже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Тревогу пусть каждый услышит.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земля ухоженной стала,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колосился и розы цвели,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 лишь только – этого мало.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 вот только чуть-чуть подрасти.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сейчас уже нужно стараться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природу от бед защищать.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малы мы, как может казаться,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Свой-то участок мы можем убрать.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покормить и бездомных собачек,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в священный родник не бросать.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день будет мыслями начат –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Землю родную спасать!  </w:t>
      </w: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45756" w:rsidRPr="00D45756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7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403D" w:rsidRPr="002C403D" w:rsidRDefault="002C403D" w:rsidP="002C40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756" w:rsidRPr="002C403D" w:rsidRDefault="00D45756" w:rsidP="00D45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Викторина на тему «Наша Армия родная».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знания о Российской армии;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элементарное представление о родах войск;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подвигах защитников Отечества во время ВОВ.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защищает нашу родину на суше как вы думаете? (Сухопутные войска).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защищает нашу родину на море? (Морской флот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защищает нашу родину в воздухе? (Воздушный флот). Нашу родину на суше охраняют сухопутные войска, на море – </w:t>
      </w:r>
      <w:proofErr w:type="spell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морской флот, а в воздухе </w:t>
      </w:r>
      <w:proofErr w:type="spell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воздушный флот.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бывают военные профессии?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служит в ракетных войсках? (Ракетчики)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служит в сухопутных войсках? (Пехотинцы).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охраняет границу нашей родины (Пограничники).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служит в танковых войсках? (Танкисты).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охраняет морские границы. Как вы думаете! (Моряки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поднимает в воздух самолёты? (Лётчики).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служит в воздушно - десантных войсках? (Десантники).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кто наши защитники отечества (наши дедушки, папы,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братья)·</w:t>
      </w:r>
      <w:proofErr w:type="gramEnd"/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головной убор бойцы надевают во время боя, чтобы защитить голову от ранения?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Каску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Есть ли в армии акулы и аллигаторы? 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 акула» и «аллигатор» - это названия боевых вертолетов)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 на суше, и на море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стоит в дозоре.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страну не подведет –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Нарушитель не пройдет.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(Пограничник)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девочек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название грозного оружия? (Катюша)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 называется головной убор моряка? (Бескозырка)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Я к глазам его приближу –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все большим увижу.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Рассмотрю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морской доли</w:t>
      </w:r>
      <w:proofErr w:type="gramEnd"/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Катера и корабли. 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Бинокль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 называется руль корабля и самолета (Штурвал)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Нарисуй и раскрась флаг России.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Подвижная </w:t>
      </w:r>
      <w:proofErr w:type="gramStart"/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игра:  «</w:t>
      </w:r>
      <w:proofErr w:type="gramEnd"/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Самолет»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– в полет.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 самолет.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– вперед,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– вперед.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 небу голубому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Полетел наш самолет.</w:t>
      </w:r>
    </w:p>
    <w:p w:rsid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команде «В полет» бегают по залу, разводя руки в стороны. По сигналу «Н</w:t>
      </w:r>
      <w:r w:rsid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аэродром!» забегают в обручи)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счетных палочек по образцу дети выкладывают изображения военной техники. </w:t>
      </w: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2C403D" w:rsidRDefault="002C403D" w:rsidP="00D45756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u w:val="single"/>
          <w:lang w:eastAsia="ru-RU"/>
        </w:rPr>
      </w:pPr>
    </w:p>
    <w:p w:rsidR="00D45756" w:rsidRPr="002C403D" w:rsidRDefault="00D45756" w:rsidP="00D45756">
      <w:pPr>
        <w:shd w:val="clear" w:color="auto" w:fill="FFFFFF"/>
        <w:spacing w:after="0" w:line="473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Познавательно-речевое развитие на тему:</w:t>
      </w:r>
    </w:p>
    <w:p w:rsidR="00D45756" w:rsidRPr="002C403D" w:rsidRDefault="00D45756" w:rsidP="00D45756">
      <w:pPr>
        <w:shd w:val="clear" w:color="auto" w:fill="FFFFFF"/>
        <w:spacing w:after="0" w:line="473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«Русские богатыри» в старшей группе.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сидят на стульчиках полукругом. Воспитатель показывает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  картину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Васнецова «Богатыри».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I.                   Задачи на развитие познавательных способностей: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Обобщить знание детей об истории возникновения Руси, познакомить с русскими богатырями, с тем, как они защищали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 ,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богатырским оружием и одеждой.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II. Задачи на развитие связной речи: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Разнообразить словарный запас детей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словами:  меч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кольчуга, лук, стрелы, палица, шлем. Учить детей придумывать рассказы из личного опыта (по тому, что они видели в детских мультфильмах о богатырях), воспитывать интерес к истории своей страны. Учить отвечать на вопросы воспитателя.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III. Воспитательные задачи: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применять новые способы преобразования впечатления, используя пример «оживления». Учить фантазировать, развивать воображение.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репродукция картины В. Васнецова «Богатыри», иллюстрации с изображением оружия богатырей, детали одежды русских богатырей, «волшебный» меч и «волшебные» медали для детей.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былин «Илья Муромец и Соловей-разбойник»; «Добрыня Никитич и Змей Горыныч»; «Алеша Попович и </w:t>
      </w:r>
      <w:proofErr w:type="spell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Тугарин</w:t>
      </w:r>
      <w:proofErr w:type="spell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Змей»; беседа с детьми «Русские богатыри», «Мой любимый мультик о богатырях».</w:t>
      </w:r>
    </w:p>
    <w:p w:rsidR="00D45756" w:rsidRPr="002C403D" w:rsidRDefault="00D45756" w:rsidP="00D4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сидят на стульчиках полукругом. Воспитатель показывает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картину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Васнецова «Богатыри».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Сегодня мы с вами отправимся в волшебное путешествие в прошлое нашей страны, и познакомимся с сильными и смелыми защитниками нашей страны – нашего древнерусского государства – богатырями. А сейчас давайте закроем все глаза и представим, что мы с вами попали в прошлое. Одеваем свои шапки - невидимки. Раз, два, три… 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произошло волшебство. Открываем свои глазки! Мы с вами попали в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  нашей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страны. Ребята, кто мне может напомнить, как называлось наше государство в древние времена, когда нас с вами еще не было?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Киевская Русь или Русь.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ребята. Вот сейчас мы и попали с вами в прошлое и находимся в древнерусском государстве. А кто мне подскажет, как назывался главный город Руси?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Киев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правильно! А кто защищал Русь от врагов, которые часто нападали на нашу страну?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Богатыри!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Богатыри – это смелые и отважные люди, которые защищали свою страну. Народ слагал по них легенды и передавал их из уст в уста, так богатыри стали героями русских былин, которые дошли до нас. Давайте вспомним, какие былины мы с вами читали?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«Добрыня Никитич и Змей Горыныч»; «Алеша Попович и </w:t>
      </w:r>
      <w:proofErr w:type="spell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Тугарин</w:t>
      </w:r>
      <w:proofErr w:type="spell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Змей»; «Илья Муромец и Соловей-разбойник».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 Вы все былины правильно назвали. А теперь давайте с вами рассмотрим картину В. Васнецова «Богатыри». Как вы думаете, кто на ней изображен?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Богатыри.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какой богатырь находится в самом центре картины?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Илья Муромец!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 Правильно</w:t>
      </w:r>
      <w:proofErr w:type="gramEnd"/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!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 на этого богатыря. Он зорко всматривается вдаль: не видно ли врагов земли русской? По преданию родился Илья недалеко от древнего города Мурома и поэтому его прозвали Муромец! Целых 30 лет просидел Илья на печи, ни ногой, ни рукой пошевелить не мог, пока в его дом не пришли странники, которые его излечили. Почувствовал Илья в себе силы богатырские, предсказали ему странники, что он будет самым сильным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могучим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всех богатырей, которого никто не сможет победить. Так стал Илья самым сильным защитником Киева! О его подвигах народ сложил много песен и былин.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от него находится другой богатырь Добрыня Никитич. В 12 лет Добрыня оседлал коня, Добрыня совершил много подвигов для своего города и своей страны. Он даже одолел страшное чудовище – Змея Горыныча. Добрыня лучше всех стрелял из лука, хорошо владел мечом.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младший из всех богатырей – это Алеша Попович – был самый веселый и лукавый богатырь, если не мог взять силой, то брал хитростью, отвагой и умом. По преданию, ведь именно он победил огромного </w:t>
      </w:r>
      <w:proofErr w:type="spell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Тугарина</w:t>
      </w:r>
      <w:proofErr w:type="spell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Змея.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почему богатыри были такие сильные? Для того, чтобы быть сильными и мужественными они занимались спортом, делали зарядку, закалялись. А вы хотите быть на них похожи? Давайте, и мы сейчас с вами сделаем зарядку.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физ. минутка: «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  –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нагнулись…»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мы с вами стали сильными, почти такими же богатырями. Ребята скажите мне, как называлось оружие богатырей? Что у них было?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Копье, палица, меч, лук со стрелами.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правильно. А теперь давайте рассмотрим оружие богатырей на иллюстрациях. 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иллюстрации. Дети   рассматривают их.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предметы богатырской одежды вы знаете?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Кольчуга, шлем (шелом): шишак и колпак, броня.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их тоже рассмотрим на иллюстрациях.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иллюстрации.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Воспитатель: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Ведь мы знаем о богатырях не только из былин, про них даже созданы мультики. Кто хочет рассказать о своем любимом мультике про богатырей?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вызывает детей, и они рассказывают про свои любимые мультики о богатырях.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 нашем сказочном путешествии мне очень понравилось с вами! А вам понравилось наше занятие?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 Понравилось!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я хотела раздать вам медальки. Но... У меня она всего одна, что же мне делать?! Я знаю, кто нам поможет – «волшебный» меч Алеши Поповича, но он такой же хитрый, как и его хозяин, он хочет с вами поиграть в игру «Путаница». Если я говорю правильно – вы хлопаете, а неправильно – топаете. Хорошо?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проводится и</w:t>
      </w: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 «Путаница», для закрепления темы занятия.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Все правильно назвали! А ну меч, давай медальки!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прикасается мечом к коробочке и отдает детям медальки.</w:t>
      </w:r>
    </w:p>
    <w:p w:rsidR="00D45756" w:rsidRPr="002C403D" w:rsidRDefault="00D45756" w:rsidP="00D45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закрывайте глазки!  Раз, два, три…! Ну, вот мы снова в нашей группе. </w:t>
      </w:r>
      <w:proofErr w:type="gramStart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Снимаем  свои</w:t>
      </w:r>
      <w:proofErr w:type="gramEnd"/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шапки - невидимки.</w:t>
      </w:r>
    </w:p>
    <w:p w:rsidR="002C403D" w:rsidRDefault="00D45756" w:rsidP="00FE3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волшебное занятие - путешествие з</w:t>
      </w:r>
      <w:r w:rsidR="00FE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акончилось. Спасибо за внимание</w:t>
      </w:r>
    </w:p>
    <w:p w:rsidR="00FE3EBE" w:rsidRDefault="00FE3EBE" w:rsidP="00FE3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E" w:rsidRDefault="00FE3EBE" w:rsidP="00FE3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E" w:rsidRPr="00FE3EBE" w:rsidRDefault="00FE3EBE" w:rsidP="00FE3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E3EB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Сценарий праздника ко Дню защитника Отечества </w:t>
      </w: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«ДЕНЬ ВОЕННО - ВОЗДУШНЫХ ШАРИКОВ»</w:t>
      </w: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E3EB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Музыкально-спортивный </w:t>
      </w:r>
      <w:r w:rsidRPr="00FE3EBE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</w:t>
      </w:r>
      <w:r w:rsidRPr="00FE3EB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для детей старшей и подготовительной группы и их родителей.</w:t>
      </w:r>
    </w:p>
    <w:p w:rsidR="00FE3EBE" w:rsidRPr="00FE3EBE" w:rsidRDefault="00FE3EBE" w:rsidP="00FE3E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FE3EBE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Воспитатели: Юдаева Т.В.</w:t>
      </w:r>
    </w:p>
    <w:p w:rsidR="00FE3EBE" w:rsidRPr="00FE3EBE" w:rsidRDefault="00FE3EBE" w:rsidP="00FE3E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FE3EBE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          Костина А.А.</w:t>
      </w:r>
    </w:p>
    <w:p w:rsidR="00FE3EBE" w:rsidRPr="00FE3EBE" w:rsidRDefault="00FE3EBE" w:rsidP="00FE3E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FE3EBE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          2022год</w:t>
      </w:r>
    </w:p>
    <w:p w:rsidR="00FE3EBE" w:rsidRPr="00FE3EBE" w:rsidRDefault="00FE3EBE" w:rsidP="00FE3EB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Дети под </w:t>
      </w:r>
      <w:proofErr w:type="gramStart"/>
      <w:r w:rsidRPr="00FE3EB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марш  входят</w:t>
      </w:r>
      <w:proofErr w:type="gramEnd"/>
      <w:r w:rsidRPr="00FE3EB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 зал, садятся на стульчики</w:t>
      </w:r>
      <w:r w:rsidRPr="00FE3EBE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Ведущая: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 дорогие наши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гости,  здравствуйте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у нас особенный день -  наш </w:t>
      </w: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 посвящен 23 февраля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, этот </w:t>
      </w: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называют Днем Защитника Отечества. По хорошей традиции в этот день поздравляют всех военных, и вообще всех мужчин – пап, братьев и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дедушек,  и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мальчиков – настоящих и будущих солдат – защитников Родины. Надо быть сильными, чтобы не уставать, смелыми, чтобы не бояться, и умелыми, чтобы без ошибок обращаться с оружием. А пока мы играем и учимся, соревнуемся в ловкости, силе и смекалке. Сегодня на </w:t>
      </w: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празднике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 вы нам это продемонстрируете, не так ли?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Дети: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Да!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ещё наши дети покажут, как они умеют петь и веселиться. Итак, начнем наш музыкально-</w:t>
      </w: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спортивный праздник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Наши ребята приготовили замечательные стихи</w:t>
      </w:r>
      <w:r w:rsidRPr="00FE3EBE">
        <w:rPr>
          <w:rFonts w:ascii="Calibri" w:eastAsia="Calibri" w:hAnsi="Calibri" w:cs="Times New Roman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3EB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армии Российской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Наступает в </w:t>
      </w:r>
      <w:r w:rsidRPr="00FE3EB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феврале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Гонит, гонит ветер резкий</w:t>
      </w:r>
    </w:p>
    <w:p w:rsidR="00FE3EBE" w:rsidRPr="00FE3EBE" w:rsidRDefault="00FE3EBE" w:rsidP="00FE3EBE">
      <w:pPr>
        <w:shd w:val="clear" w:color="auto" w:fill="FFFFFF"/>
        <w:spacing w:after="225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Снег колючий по земле.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Calibri" w:eastAsia="Calibri" w:hAnsi="Calibri" w:cs="Times New Roman"/>
          <w:b/>
          <w:lang w:eastAsia="ru-RU"/>
        </w:rPr>
        <w:t xml:space="preserve"> </w:t>
      </w: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ребенок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: Российский воин бережёт,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Родной страны покой и славу.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Он на посту и наш народ,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Гордится армией по праву.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Наша Армия родная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Стережёт покой страны,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Чтоб росли мы, бед не зная –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Чтобы не было войны.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Служат в армии солдаты —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Подражают им ребята. 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Мы немного подрастем,</w:t>
      </w:r>
    </w:p>
    <w:p w:rsidR="00FE3EBE" w:rsidRPr="00FE3EBE" w:rsidRDefault="00FE3EBE" w:rsidP="00FE3EBE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Тоже в армию пойдем</w:t>
      </w:r>
      <w:r w:rsidRPr="00FE3EBE">
        <w:rPr>
          <w:rFonts w:ascii="Calibri" w:eastAsia="Calibri" w:hAnsi="Calibri" w:cs="Times New Roman"/>
          <w:lang w:eastAsia="ru-RU"/>
        </w:rPr>
        <w:t>!</w:t>
      </w:r>
    </w:p>
    <w:p w:rsidR="00FE3EBE" w:rsidRPr="00FE3EBE" w:rsidRDefault="00FE3EBE" w:rsidP="00FE3EBE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5ребенок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: Жаль, что мы пока не можем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На параде выступать.    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Но сегодня будем тоже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Славный </w:t>
      </w: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 отмечать!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Исполняют песню «Будущий солдат»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proofErr w:type="gramStart"/>
      <w:r w:rsidRPr="00FE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E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армии много родов войск, где несут службу люди разных </w:t>
      </w:r>
      <w:r w:rsidRPr="00FE3E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военных специальностей</w:t>
      </w:r>
      <w:r w:rsidRPr="00FE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 некоторые из них.</w:t>
      </w:r>
    </w:p>
    <w:p w:rsidR="00FE3EBE" w:rsidRPr="00FE3EBE" w:rsidRDefault="00FE3EBE" w:rsidP="00FE3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FE3EB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«Продолжи предложение»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«Танком управляет…» - танкист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пушки стреляет…» - артиллерист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штурвалом самолёта сидит…» - пилот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пулемёта строчит…» - пулеметчик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разведку ходит…» - разведчик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«Границу охраняет…» - пограничник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подводной лодке несёт службу…» - подводник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парашютом прыгает…» - парашютист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кораблях служат…» - моряки</w:t>
      </w:r>
    </w:p>
    <w:p w:rsidR="00FE3EBE" w:rsidRPr="00FE3EBE" w:rsidRDefault="00FE3EBE" w:rsidP="00FE3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Чтоб </w:t>
      </w:r>
      <w:r w:rsidRPr="00FE3EB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защитниками стать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Долг солдата выполнять,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Нужно крепким, сильным быть,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С физкультурою дружить.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FE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3E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 Отечества</w:t>
      </w:r>
      <w:r w:rsidRPr="00FE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обладать мужеством, смелостью и выносливостью.</w:t>
      </w:r>
    </w:p>
    <w:p w:rsidR="00FE3EBE" w:rsidRPr="00FE3EBE" w:rsidRDefault="00FE3EBE" w:rsidP="00FE3E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эти качества пригодятся сегодня в наших соревнованиях, под весёлым названием «</w:t>
      </w:r>
      <w:r w:rsidRPr="00FE3E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 военно-воздушных шариков</w:t>
      </w:r>
      <w:r w:rsidRPr="00FE3E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рады видеть сильных, смелых и бодрых пап, готовых принять участие в состязании. Мы рады видеть рядом с ними их не менее смелых и отважных сыновей. Давайте все дружно их поприветствуем.</w:t>
      </w:r>
    </w:p>
    <w:p w:rsidR="00FE3EBE" w:rsidRPr="00FE3EBE" w:rsidRDefault="00FE3EBE" w:rsidP="00FE3E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6"/>
          <w:szCs w:val="26"/>
          <w:lang w:eastAsia="ru-RU"/>
        </w:rPr>
      </w:pPr>
      <w:r w:rsidRPr="00FE3E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</w:t>
      </w:r>
      <w:r w:rsidRPr="00FE3EB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 музыку выходят команды</w:t>
      </w:r>
      <w:r w:rsidRPr="00FE3EBE">
        <w:rPr>
          <w:rFonts w:ascii="Arial" w:eastAsia="Times New Roman" w:hAnsi="Arial" w:cs="Arial"/>
          <w:b/>
          <w:i/>
          <w:color w:val="FF0000"/>
          <w:sz w:val="26"/>
          <w:szCs w:val="26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очень рады видеть, болельщиков наших команд,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 поприветствуем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друг друга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хлопают)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Разрешите зачитать приказ главнокомандующего о предстоящих весёлых </w:t>
      </w:r>
      <w:r w:rsidRPr="00FE3EB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учениях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«В связи с </w:t>
      </w: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празднованием Дня защитника Отечества приказываю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Провести весёлые учения, в которых примут участие дети детского сада №19 д. </w:t>
      </w:r>
      <w:proofErr w:type="spell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Коленово</w:t>
      </w:r>
      <w:proofErr w:type="spell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2. Разделить весёлую армию на две цветные </w:t>
      </w:r>
      <w:r w:rsidRPr="00FE3EB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команды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: красных и синих.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3. Вручить командам отличительные знаки,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(завязать платки 2 цветов)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4. Всем командам с весёлым настроением отправиться на весёлые испытания».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разминки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командам  предлагаю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разгадать загадки.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(загадки загадывают,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каждой  команде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очереди).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1. Под себя положу, под голову - и укрыться останется.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(ШИНЕЛЬ)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2. Не бог, не царь, а ослушаться нельзя.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(КОМАНДИР)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3. Что общего у винтовки и у дерева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(СТВОЛ)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4. Воробей улетел, а гнездо осталось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(ПУЛЯ И ГИЛЬЗА)</w:t>
      </w:r>
      <w:r w:rsidRPr="00FE3EBE"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Молодцы, ребята!  А сейчас, мы посмотрим насколько наши папы смекалистые. Мы придумали для вас загадки, а вы попробуйте отгадать.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1.Его приходу каждый рад,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Когда на кухне водопад.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(Водопроводчик.)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Он отбойным молотком,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Как огромным долотом,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Уголь крошит под землёй.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Отвечайте, кто такой?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(Шахтёр.)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3. Занят важной он работой: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Урожай – его забота,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Чтоб сумели уродиться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Рожь, овёс или пшеница.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(Агроном.)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Он похож на капитана,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Но ведет корабль степной.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Спорит он с волной упрямо,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Только с золотой волной.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(Комбайнёр.)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5. В акваланге, в маске, в ластах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Тот, кто плавает прекрасно.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Он герой такой один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тишине морских глубин.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(Водолаз, подводник.)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6. На станке детали точит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Этот кадровый рабочий.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Без его умелых рук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Не собрать ни танк, ни плуг.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(Токарь.)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Весёлая работа,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Завидно от души!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Свисти, когда охота,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Палочкой маши!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(Полицейский.)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8. Серебристая игла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небе ниточку вела.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Кто же смелый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Нитью белой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Небо сшил, да поспешил: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Хвост у нитки распушил?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(Лётчик.)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Молодцы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, наши родители, всё – то они знают</w:t>
      </w:r>
      <w:r w:rsidRPr="00FE3EBE"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Ну, а сейчас все на весёлые учения.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На ремне сверкает пряжка и блестит издалека,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Полосатая рубашка называется тельняшка,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А матросская фуражка не имеет козырька.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Называется фуражка бескозыркой моряка.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Ну, вы,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наверное,  догадались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вас ждёт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FE3EBE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Военно-морская база </w:t>
      </w:r>
      <w:r w:rsidRPr="00FE3EBE">
        <w:rPr>
          <w:rFonts w:ascii="Times New Roman" w:eastAsia="Calibri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(синий </w:t>
      </w:r>
      <w:r w:rsidRPr="00FE3EBE"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шарик</w:t>
      </w:r>
      <w:r w:rsidRPr="00FE3EBE"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Эстафета 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«Поднять якорь»</w:t>
      </w:r>
      <w:r w:rsidRPr="00FE3EB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 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Участвует один человек от команды. Каждому участнику выдают палочку, к которой на конце верёвочке привязан якорь из картона. Нужно как можно быстрее накрутить верёвку на палочку до столкновения якоря.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сейчас музыкальная пауза.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 xml:space="preserve">Исполняют песню 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«Все мы моряки»</w:t>
      </w: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Продолжаем наши учения, и сейчас вас ждёт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FE3EBE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Военно-воздушная база </w:t>
      </w:r>
      <w:r w:rsidRPr="00FE3EBE"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(</w:t>
      </w:r>
      <w:r w:rsidRPr="00FE3EBE">
        <w:rPr>
          <w:rFonts w:ascii="Times New Roman" w:eastAsia="Calibri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белый</w:t>
      </w:r>
      <w:r w:rsidRPr="00FE3EBE"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 </w:t>
      </w:r>
      <w:r w:rsidRPr="00FE3EBE"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шарик</w:t>
      </w:r>
      <w:r w:rsidRPr="00FE3EBE"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Дети читают стихи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Дуют ветры в феврале, воют в трубах громко,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Змейкой мчится по земле лёгкая позёмка.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Поднимаясь, мчатся вдаль самолётов звенья.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Это </w:t>
      </w:r>
      <w:r w:rsidRPr="00FE3E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празднует февраль армии рожденье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Ночью вьюга бушевала, и метелица мела,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А с рассветом нам тихонько папин </w:t>
      </w:r>
      <w:r w:rsidRPr="00FE3E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принесла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И сегодня над широкой белой скатертью полей,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Сверху видны самолеты наших воинских частей.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Наши лётчики-герои,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Небо зорко стерегут.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Наши лётчики-герои,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Охраняют мирный труд.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Здесь для вас приготовлены загадки.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Загадки написаны на облаках, и лежат на подносе, написанным вниз. По очереди ребёнок от команды подходит и вытаскивает, ведущий зачитывает загадку.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1. Летит птица-небылица, а внутри народ сидит,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Меж собою говорит?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(САМОЛЁТ)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2. Без разгона ввысь взлетает, стрекозу напоминает,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Отправляется в полёт наш российский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(ВЕРТОЛЁТ)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3. Он гудит и чертит мелом, он рисует белым-белым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На бумаге голубой, что у нас над головой.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Сам рисует, сам поёт, что же это?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(САМОЛЁТ)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4. Тучек нет на горизонте, но раскрылся в небе зонтик.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Через несколько минут опустился?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(ПАРАШЮТ)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Молодцы команды, слушайте следующее </w:t>
      </w:r>
      <w:r w:rsidRPr="00FE3EB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задание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Эстафета 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«Взлётная полоса»</w:t>
      </w:r>
      <w:r w:rsidRPr="00FE3EB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 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1.Первый участник команды кладёт на вытянутую руку с расправленной ладонью альбомный лист бумаги.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В таком положении он должен дойти до условного места и там оставить свой лист. Двигаться придётся осторожно, чтобы лист не улетел. Следующий игрок положит свой лист рядом с первым листом. И так далее. Из листов выкладывается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«взлётная полоса»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2. Второй этап эстафеты </w:t>
      </w:r>
      <w:r w:rsidRPr="00FE3EB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«Взлётная полоса»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 От каждой команды выбирают 2-3 игрока, которым предстоит пройти с завязанными глазами по взлётной полосе.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сейчас музыкальная пауза.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Исполняют песню 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«Лучше папы друга нет»</w:t>
      </w: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: Мы возвращаемся к нашим состязаниям, вас приветствует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Пограничная застава</w:t>
      </w:r>
      <w:r w:rsidRPr="00FE3EBE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ru-RU"/>
        </w:rPr>
        <w:t> </w:t>
      </w:r>
      <w:r w:rsidRPr="00FE3EBE"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(</w:t>
      </w:r>
      <w:r w:rsidRPr="00FE3EBE">
        <w:rPr>
          <w:rFonts w:ascii="Times New Roman" w:eastAsia="Calibri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зелёный </w:t>
      </w:r>
      <w:r w:rsidRPr="00FE3EBE"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шарик</w:t>
      </w:r>
      <w:r w:rsidRPr="00FE3EBE"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Там, где ветер стонет и злится,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Где высокие горы стоят,  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Охраняет родные границы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Боевой пограничный отряд!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ветвях заснули птицы,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Звёзды в небе не горят,   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Притаился у границы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Пограничников отряд.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Пограничники не дремлют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У родного рубежа,          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Наше море, наше небо,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Нашу землю сторожат!</w:t>
      </w:r>
      <w:r w:rsidRPr="00FE3EBE"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Пограничник на границе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Нашу землю стережёт.   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Чтоб работать и учиться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Мог спокойно наш народ.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Эстафета 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«Переправа через туннель»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Ребёнок должен проползти через </w:t>
      </w:r>
      <w:proofErr w:type="spell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вернуться обратно, передав эстафету другому.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Исполняют танец 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«Пацаны с строю </w:t>
      </w:r>
      <w:proofErr w:type="gramStart"/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стоят»(</w:t>
      </w:r>
      <w:proofErr w:type="gramEnd"/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мальчики)</w:t>
      </w: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продолжаем наши весёлые учения и нас ждёт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FE3EBE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Военно-полевая база </w:t>
      </w:r>
      <w:r w:rsidRPr="00FE3EBE"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(</w:t>
      </w:r>
      <w:r w:rsidRPr="00FE3EBE">
        <w:rPr>
          <w:rFonts w:ascii="Times New Roman" w:eastAsia="Calibri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красный</w:t>
      </w:r>
      <w:r w:rsidRPr="00FE3EBE"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 </w:t>
      </w:r>
      <w:r w:rsidRPr="00FE3EBE">
        <w:rPr>
          <w:rFonts w:ascii="Times New Roman" w:eastAsia="Calibri" w:hAnsi="Times New Roman" w:cs="Times New Roman"/>
          <w:b/>
          <w:bCs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шарик</w:t>
      </w:r>
      <w:r w:rsidRPr="00FE3EBE">
        <w:rPr>
          <w:rFonts w:ascii="Times New Roman" w:eastAsia="Calibri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Эстафета 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«Склад боеприпасов»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Каждая команда должна перенести кегли из обруча в коробки, стоящие на финише. Кеглей в обруче столько же, сколько игроков в команде.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Эстафета 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«Собери эмблему»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 Перед командами в беспорядке картинки-символы, связанные с различными родами войск. По свистку командам нужно среди картинок отыскать и сложить те, что имеют отношение к одному из родов войск. Все картинки нужно красиво разложить.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(можно, чтобы игроки бегали за картинкой-символом)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</w:rPr>
        <w:t xml:space="preserve"> Продолжаем наши ученья. Все знают, что в бою солдата могут ранить. Кто же поможет ему тогда, кто перевяжет рану? (Ответы детей) </w:t>
      </w:r>
      <w:r w:rsidRPr="00FE3EBE">
        <w:rPr>
          <w:rFonts w:ascii="Times New Roman" w:eastAsia="Calibri" w:hAnsi="Times New Roman" w:cs="Times New Roman"/>
          <w:sz w:val="28"/>
          <w:szCs w:val="28"/>
        </w:rPr>
        <w:lastRenderedPageBreak/>
        <w:t>Конечно, медсестра. Она первая придет на помощь. Сейчас наши девочки покажут свои умения, покажут, какие они смелые, быстрые и ловкие. Им нужно будет собрать все необходимое в медицинскую сумку.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Эстафета «Медсанбат»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3EBE">
        <w:rPr>
          <w:rFonts w:ascii="Times New Roman" w:eastAsia="Calibri" w:hAnsi="Times New Roman" w:cs="Times New Roman"/>
          <w:sz w:val="28"/>
          <w:szCs w:val="28"/>
        </w:rPr>
        <w:t>1.В сумку необходимо положить бинт, вату, шприц, таблетки, мазь.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3EBE">
        <w:rPr>
          <w:rFonts w:ascii="Times New Roman" w:eastAsia="Calibri" w:hAnsi="Times New Roman" w:cs="Times New Roman"/>
          <w:sz w:val="28"/>
          <w:szCs w:val="28"/>
        </w:rPr>
        <w:t>2.Следующая пара должна забинтовать раненого бойца.</w:t>
      </w:r>
    </w:p>
    <w:p w:rsidR="00FE3EBE" w:rsidRPr="00FE3EBE" w:rsidRDefault="00FE3EBE" w:rsidP="00FE3EBE">
      <w:pPr>
        <w:spacing w:after="0" w:line="240" w:lineRule="auto"/>
        <w:rPr>
          <w:rFonts w:ascii="Calibri" w:eastAsia="Calibri" w:hAnsi="Calibri" w:cs="Times New Roman"/>
          <w:u w:val="single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: И я объявляю следующую эстафету.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Эстафета  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eastAsia="ru-RU"/>
        </w:rPr>
        <w:t>«</w:t>
      </w:r>
      <w:proofErr w:type="gramEnd"/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eastAsia="ru-RU"/>
        </w:rPr>
        <w:t>Прыгуны»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Задача каждой команды, сидя на мячах, допрыгать до конуса, и вернуться на старт, побеждает та команда, которая быстрее закончит конкурс.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Молодцы команды, отлично справились с заданием. Конечно, в армии солдаты не только тренируются, но и отдыхают. Давайте и мы отдохнём, у нас музыкальная пауза.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proofErr w:type="gramStart"/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Наша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армия родная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И  отважна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сильна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Никому не угрожая,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Охраняет нас она.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</w:t>
      </w:r>
      <w:proofErr w:type="gramStart"/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Очень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любим все мы с детства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Этот </w:t>
      </w:r>
      <w:r w:rsidRPr="00FE3E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в феврале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Слава армии Российской!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Самой мирной на земле.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Исполняют песню </w:t>
      </w:r>
      <w:r w:rsidRPr="00FE3EBE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«Наша армия»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Молодцы, вы замечательно справились со всеми заданиями, показали, что вы сильные, ловкие, умелые. Мы убедились, что наши мальчики станут достойными </w:t>
      </w:r>
      <w:r w:rsidRPr="00FE3E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Защитниками нашей Родины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НАГРАЖДЕНИЕ КОМАНД МЕДАЛЯМИ.</w:t>
      </w: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сейчас девочки хотят поздравить наших мальчиков.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Девочки</w:t>
      </w: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февральский </w:t>
      </w:r>
      <w:r w:rsidRPr="00FE3E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, в морозный </w:t>
      </w:r>
      <w:r w:rsidRPr="00FE3E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Все </w:t>
      </w:r>
      <w:r w:rsidRPr="00FE3E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отмечают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Девчонки в этот славный </w:t>
      </w:r>
      <w:r w:rsidRPr="00FE3E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Мальчишек поздравляют.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не подарим вам цветов,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Мальчишкам их не дарят.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Девчонки много тёплых слов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У вас в сердцах оставят.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пожелаем вам на </w:t>
      </w:r>
      <w:r w:rsidRPr="00FE3EB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век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Чтоб  в</w:t>
      </w:r>
      <w:proofErr w:type="gram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жизни не </w:t>
      </w:r>
      <w:proofErr w:type="spellStart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робелось</w:t>
      </w:r>
      <w:proofErr w:type="spellEnd"/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Пусть будет с вами навсегда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Мальчишеская смелость.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все преграды на пути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Преодолеть вам дружно,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Но вот сначала подрасти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И повзрослеть вам нужно.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ребенок: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Послушайте, мальчишки,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Примите поздравленья!                              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Желаем счастья в жизни вам,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Здоровья и веселья!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Девочки дарят подарки мальчикам.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FE3E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этом наш </w:t>
      </w:r>
      <w:r w:rsidRPr="00FE3E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военно-воздушных шариков заканчивается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Здесь много прозвучало слов о мужестве, отваге. Очень хочется, чтобы эти качества непрерывно были связаны с вами, наши дорогие мальчики и мужчины. Ведь вы – наша гордость! 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Pr="00FE3EB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празднику</w:t>
      </w:r>
      <w:r w:rsidRPr="00FE3EBE">
        <w:rPr>
          <w:rFonts w:ascii="Times New Roman" w:eastAsia="Calibri" w:hAnsi="Times New Roman" w:cs="Times New Roman"/>
          <w:sz w:val="28"/>
          <w:szCs w:val="28"/>
          <w:lang w:eastAsia="ru-RU"/>
        </w:rPr>
        <w:t> наши ребята приготовили для пап подарки, сделанные своими руками.</w:t>
      </w:r>
    </w:p>
    <w:p w:rsidR="00FE3EBE" w:rsidRPr="00FE3EBE" w:rsidRDefault="00FE3EBE" w:rsidP="00FE3E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E3EB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>Вручение подарков папам</w:t>
      </w:r>
      <w:r w:rsidRPr="00FE3EB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FE3EBE" w:rsidRPr="00FE3EBE" w:rsidRDefault="00FE3EBE" w:rsidP="00FE3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EBE" w:rsidRPr="00FE3EBE" w:rsidRDefault="00FE3EBE" w:rsidP="00FE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E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 подошел к концу. Хочется пожелать нашим мальчикам - счастливого детства, нашим папам - силы и мужества, а нашим дедушкам - крепкого здоровья. </w:t>
      </w:r>
    </w:p>
    <w:p w:rsidR="00FE3EBE" w:rsidRPr="00FE3EBE" w:rsidRDefault="00FE3EBE" w:rsidP="00FE3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E3EB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</w:t>
      </w:r>
      <w:proofErr w:type="gramStart"/>
      <w:r w:rsidRPr="00FE3EB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Всем  Вам</w:t>
      </w:r>
      <w:proofErr w:type="gramEnd"/>
      <w:r w:rsidRPr="00FE3EB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троекратное: Ура! Ура! Ура!</w:t>
      </w:r>
    </w:p>
    <w:p w:rsidR="002C403D" w:rsidRDefault="002C403D" w:rsidP="00D87E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C403D" w:rsidRDefault="002C403D" w:rsidP="00D87E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C403D" w:rsidRDefault="002C403D" w:rsidP="00D87E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C403D" w:rsidRDefault="002C403D" w:rsidP="00D87E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C403D" w:rsidRDefault="002C403D" w:rsidP="00D87E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C403D" w:rsidRDefault="002C403D" w:rsidP="00D87E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A5B4B" w:rsidRPr="00D45756" w:rsidRDefault="008A5B4B" w:rsidP="00D45756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8A5B4B" w:rsidRPr="00D45756" w:rsidSect="007A66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25A"/>
    <w:multiLevelType w:val="multilevel"/>
    <w:tmpl w:val="BA6A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5CD9"/>
    <w:multiLevelType w:val="hybridMultilevel"/>
    <w:tmpl w:val="26481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47E"/>
    <w:multiLevelType w:val="hybridMultilevel"/>
    <w:tmpl w:val="78E6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92038"/>
    <w:multiLevelType w:val="hybridMultilevel"/>
    <w:tmpl w:val="369449C0"/>
    <w:lvl w:ilvl="0" w:tplc="D83C0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21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C7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4A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8C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4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2C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65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853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291EE4"/>
    <w:multiLevelType w:val="hybridMultilevel"/>
    <w:tmpl w:val="0502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F1022"/>
    <w:multiLevelType w:val="hybridMultilevel"/>
    <w:tmpl w:val="3498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466C"/>
    <w:multiLevelType w:val="hybridMultilevel"/>
    <w:tmpl w:val="BA5AC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75BA4"/>
    <w:multiLevelType w:val="hybridMultilevel"/>
    <w:tmpl w:val="B3CC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31ED6"/>
    <w:multiLevelType w:val="multilevel"/>
    <w:tmpl w:val="821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B3AE5"/>
    <w:multiLevelType w:val="hybridMultilevel"/>
    <w:tmpl w:val="8DAE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685"/>
    <w:multiLevelType w:val="multilevel"/>
    <w:tmpl w:val="AA5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025E9"/>
    <w:multiLevelType w:val="hybridMultilevel"/>
    <w:tmpl w:val="0F6C0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70203"/>
    <w:multiLevelType w:val="hybridMultilevel"/>
    <w:tmpl w:val="BA40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D4F"/>
    <w:multiLevelType w:val="hybridMultilevel"/>
    <w:tmpl w:val="B0CE6450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D11A9"/>
    <w:multiLevelType w:val="hybridMultilevel"/>
    <w:tmpl w:val="C318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32FC8"/>
    <w:multiLevelType w:val="hybridMultilevel"/>
    <w:tmpl w:val="90B4B590"/>
    <w:lvl w:ilvl="0" w:tplc="0838A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5F4C"/>
    <w:multiLevelType w:val="hybridMultilevel"/>
    <w:tmpl w:val="63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D45A0"/>
    <w:multiLevelType w:val="hybridMultilevel"/>
    <w:tmpl w:val="BB60FEA8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05F7A"/>
    <w:multiLevelType w:val="hybridMultilevel"/>
    <w:tmpl w:val="63C86A1C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90F8A"/>
    <w:multiLevelType w:val="hybridMultilevel"/>
    <w:tmpl w:val="2F5AFA14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B5245"/>
    <w:multiLevelType w:val="hybridMultilevel"/>
    <w:tmpl w:val="FE56B0EC"/>
    <w:lvl w:ilvl="0" w:tplc="4B00BEC4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5C114909"/>
    <w:multiLevelType w:val="hybridMultilevel"/>
    <w:tmpl w:val="360CE46C"/>
    <w:lvl w:ilvl="0" w:tplc="4B00BE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165D16"/>
    <w:multiLevelType w:val="hybridMultilevel"/>
    <w:tmpl w:val="ABC8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22EC3"/>
    <w:multiLevelType w:val="hybridMultilevel"/>
    <w:tmpl w:val="E0C69C3C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55A3F"/>
    <w:multiLevelType w:val="hybridMultilevel"/>
    <w:tmpl w:val="07F46F7A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977DF"/>
    <w:multiLevelType w:val="hybridMultilevel"/>
    <w:tmpl w:val="E354D3A0"/>
    <w:lvl w:ilvl="0" w:tplc="4B00BEC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741178BD"/>
    <w:multiLevelType w:val="hybridMultilevel"/>
    <w:tmpl w:val="926C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6"/>
  </w:num>
  <w:num w:numId="5">
    <w:abstractNumId w:val="9"/>
  </w:num>
  <w:num w:numId="6">
    <w:abstractNumId w:val="16"/>
  </w:num>
  <w:num w:numId="7">
    <w:abstractNumId w:val="22"/>
  </w:num>
  <w:num w:numId="8">
    <w:abstractNumId w:val="15"/>
  </w:num>
  <w:num w:numId="9">
    <w:abstractNumId w:val="2"/>
  </w:num>
  <w:num w:numId="10">
    <w:abstractNumId w:val="24"/>
  </w:num>
  <w:num w:numId="11">
    <w:abstractNumId w:val="1"/>
  </w:num>
  <w:num w:numId="12">
    <w:abstractNumId w:val="19"/>
  </w:num>
  <w:num w:numId="13">
    <w:abstractNumId w:val="23"/>
  </w:num>
  <w:num w:numId="14">
    <w:abstractNumId w:val="11"/>
  </w:num>
  <w:num w:numId="15">
    <w:abstractNumId w:val="14"/>
  </w:num>
  <w:num w:numId="16">
    <w:abstractNumId w:val="7"/>
  </w:num>
  <w:num w:numId="17">
    <w:abstractNumId w:val="3"/>
  </w:num>
  <w:num w:numId="18">
    <w:abstractNumId w:val="6"/>
  </w:num>
  <w:num w:numId="19">
    <w:abstractNumId w:val="12"/>
  </w:num>
  <w:num w:numId="20">
    <w:abstractNumId w:val="5"/>
  </w:num>
  <w:num w:numId="21">
    <w:abstractNumId w:val="4"/>
  </w:num>
  <w:num w:numId="22">
    <w:abstractNumId w:val="25"/>
  </w:num>
  <w:num w:numId="23">
    <w:abstractNumId w:val="20"/>
  </w:num>
  <w:num w:numId="24">
    <w:abstractNumId w:val="17"/>
  </w:num>
  <w:num w:numId="25">
    <w:abstractNumId w:val="13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8B"/>
    <w:rsid w:val="002C403D"/>
    <w:rsid w:val="0034531F"/>
    <w:rsid w:val="00480EA1"/>
    <w:rsid w:val="004F12A1"/>
    <w:rsid w:val="005F11CC"/>
    <w:rsid w:val="006F2DE5"/>
    <w:rsid w:val="00777C06"/>
    <w:rsid w:val="007A6669"/>
    <w:rsid w:val="007C2414"/>
    <w:rsid w:val="008A5B4B"/>
    <w:rsid w:val="00B50472"/>
    <w:rsid w:val="00D176BE"/>
    <w:rsid w:val="00D26B8B"/>
    <w:rsid w:val="00D36885"/>
    <w:rsid w:val="00D45756"/>
    <w:rsid w:val="00D87E57"/>
    <w:rsid w:val="00E0517E"/>
    <w:rsid w:val="00EA1213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C809"/>
  <w15:docId w15:val="{23091438-A0F1-4B2F-9B61-915CF961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7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121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338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04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45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634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3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335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58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2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16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76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5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71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839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6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78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817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0994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0958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8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2238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8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1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46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87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6855</Words>
  <Characters>39075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16</cp:revision>
  <cp:lastPrinted>2019-02-12T17:29:00Z</cp:lastPrinted>
  <dcterms:created xsi:type="dcterms:W3CDTF">2019-02-01T19:32:00Z</dcterms:created>
  <dcterms:modified xsi:type="dcterms:W3CDTF">2023-10-23T22:16:00Z</dcterms:modified>
</cp:coreProperties>
</file>