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Муниципальное дошкольное образовательное дошкольное учреждение</w:t>
      </w: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"Детский сад №19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д.Коленово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Pr="009553B4" w:rsidRDefault="00DE09CB" w:rsidP="00DE09CB">
      <w:pPr>
        <w:pStyle w:val="a3"/>
        <w:shd w:val="clear" w:color="auto" w:fill="FFFFFF"/>
        <w:spacing w:before="0" w:beforeAutospacing="0" w:after="150" w:afterAutospacing="0" w:line="374" w:lineRule="atLeast"/>
        <w:jc w:val="center"/>
        <w:rPr>
          <w:color w:val="000000"/>
          <w:sz w:val="28"/>
          <w:szCs w:val="28"/>
        </w:rPr>
      </w:pPr>
      <w:r w:rsidRPr="009553B4">
        <w:rPr>
          <w:b/>
          <w:bCs/>
          <w:color w:val="000000"/>
          <w:sz w:val="28"/>
          <w:szCs w:val="28"/>
        </w:rPr>
        <w:t>Родительское собрание в старшей – подготовительной группе</w:t>
      </w:r>
    </w:p>
    <w:p w:rsidR="00DE09CB" w:rsidRDefault="00DE09CB" w:rsidP="00DE09CB">
      <w:pPr>
        <w:pStyle w:val="a3"/>
        <w:shd w:val="clear" w:color="auto" w:fill="FFFFFF"/>
        <w:spacing w:before="0" w:beforeAutospacing="0" w:after="150" w:afterAutospacing="0" w:line="374" w:lineRule="atLeast"/>
        <w:jc w:val="center"/>
        <w:rPr>
          <w:b/>
          <w:bCs/>
          <w:color w:val="000000"/>
          <w:sz w:val="28"/>
          <w:szCs w:val="28"/>
        </w:rPr>
      </w:pPr>
      <w:r w:rsidRPr="009553B4">
        <w:rPr>
          <w:b/>
          <w:bCs/>
          <w:color w:val="000000"/>
          <w:sz w:val="28"/>
          <w:szCs w:val="28"/>
        </w:rPr>
        <w:t>«Азы воспитания»</w:t>
      </w: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Подготовила: Попова А.Ю.</w:t>
      </w:r>
    </w:p>
    <w:p w:rsidR="00DE09CB" w:rsidRDefault="00DE09CB" w:rsidP="00DE09CB">
      <w:pPr>
        <w:spacing w:after="0" w:line="240" w:lineRule="auto"/>
        <w:ind w:left="284" w:firstLine="283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Петрова Н.В.</w:t>
      </w: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Коленово</w:t>
      </w:r>
      <w:proofErr w:type="spellEnd"/>
    </w:p>
    <w:p w:rsidR="00DE09CB" w:rsidRPr="00DE09CB" w:rsidRDefault="00DE09CB" w:rsidP="00DE09CB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2017</w:t>
      </w:r>
    </w:p>
    <w:p w:rsidR="009553B4" w:rsidRDefault="009553B4" w:rsidP="009553B4">
      <w:pPr>
        <w:pStyle w:val="a3"/>
        <w:shd w:val="clear" w:color="auto" w:fill="FFFFFF"/>
        <w:spacing w:before="0" w:beforeAutospacing="0" w:after="150" w:afterAutospacing="0" w:line="37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Повестка дня:</w:t>
      </w:r>
    </w:p>
    <w:p w:rsidR="009553B4" w:rsidRPr="009553B4" w:rsidRDefault="009553B4" w:rsidP="009553B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7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Всеобуч «Азы воспитания»</w:t>
      </w:r>
    </w:p>
    <w:p w:rsidR="009553B4" w:rsidRPr="009553B4" w:rsidRDefault="009553B4" w:rsidP="009553B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7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Слово педагога-психолога</w:t>
      </w:r>
    </w:p>
    <w:p w:rsidR="009553B4" w:rsidRPr="009553B4" w:rsidRDefault="009553B4" w:rsidP="009553B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7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Разное</w:t>
      </w:r>
    </w:p>
    <w:p w:rsidR="002E788A" w:rsidRPr="009553B4" w:rsidRDefault="002E788A" w:rsidP="002E788A">
      <w:pPr>
        <w:pStyle w:val="a3"/>
        <w:shd w:val="clear" w:color="auto" w:fill="FFFFFF"/>
        <w:spacing w:before="0" w:beforeAutospacing="0" w:after="150" w:afterAutospacing="0" w:line="374" w:lineRule="atLeast"/>
        <w:rPr>
          <w:color w:val="000000"/>
          <w:sz w:val="28"/>
          <w:szCs w:val="28"/>
        </w:rPr>
      </w:pPr>
      <w:r w:rsidRPr="009553B4">
        <w:rPr>
          <w:color w:val="000000"/>
          <w:sz w:val="28"/>
          <w:szCs w:val="28"/>
        </w:rPr>
        <w:t>Добрый вечер, уважаемые родители! Вот и наступил час, когда мы собрались все вместе. Мы рады встрече с вами. Ваши дети очень любят вас, гордятся вами, подражают вам во всем. Вас есть за что любить, чем гордиться, вы, действительно, являетесь достойным примером для своих детей, примером доброжелательности, вежливости, пунктуальности и отзывчивости.</w:t>
      </w:r>
    </w:p>
    <w:p w:rsidR="002E788A" w:rsidRPr="009553B4" w:rsidRDefault="002E788A" w:rsidP="002E788A">
      <w:pPr>
        <w:pStyle w:val="a3"/>
        <w:shd w:val="clear" w:color="auto" w:fill="FFFFFF"/>
        <w:spacing w:before="0" w:beforeAutospacing="0" w:after="150" w:afterAutospacing="0" w:line="374" w:lineRule="atLeast"/>
        <w:rPr>
          <w:color w:val="000000"/>
          <w:sz w:val="28"/>
          <w:szCs w:val="28"/>
        </w:rPr>
      </w:pPr>
      <w:r w:rsidRPr="009553B4">
        <w:rPr>
          <w:color w:val="000000"/>
          <w:sz w:val="28"/>
          <w:szCs w:val="28"/>
        </w:rPr>
        <w:t>Вежливое слово, как добрый волшебник, дарит настроение, радует и даже лечит людей.</w:t>
      </w:r>
    </w:p>
    <w:p w:rsidR="002E788A" w:rsidRPr="009553B4" w:rsidRDefault="002E788A" w:rsidP="002E788A">
      <w:pPr>
        <w:pStyle w:val="a3"/>
        <w:shd w:val="clear" w:color="auto" w:fill="FFFFFF"/>
        <w:spacing w:before="0" w:beforeAutospacing="0" w:after="150" w:afterAutospacing="0" w:line="374" w:lineRule="atLeast"/>
        <w:rPr>
          <w:color w:val="000000"/>
          <w:sz w:val="28"/>
          <w:szCs w:val="28"/>
        </w:rPr>
      </w:pPr>
      <w:r w:rsidRPr="009553B4">
        <w:rPr>
          <w:color w:val="000000"/>
          <w:sz w:val="28"/>
          <w:szCs w:val="28"/>
        </w:rPr>
        <w:t>«Ничто не ценится так дорого и обходится так дешево, как вежливость».</w:t>
      </w:r>
    </w:p>
    <w:p w:rsidR="002E788A" w:rsidRPr="009553B4" w:rsidRDefault="002E788A" w:rsidP="002E788A">
      <w:pPr>
        <w:pStyle w:val="a3"/>
        <w:shd w:val="clear" w:color="auto" w:fill="FFFFFF"/>
        <w:spacing w:before="0" w:beforeAutospacing="0" w:after="150" w:afterAutospacing="0" w:line="374" w:lineRule="atLeast"/>
        <w:rPr>
          <w:color w:val="000000"/>
          <w:sz w:val="28"/>
          <w:szCs w:val="28"/>
        </w:rPr>
      </w:pPr>
      <w:r w:rsidRPr="009553B4">
        <w:rPr>
          <w:color w:val="000000"/>
          <w:sz w:val="28"/>
          <w:szCs w:val="28"/>
        </w:rPr>
        <w:t>Много лет создавались людьми правила поведения, этикета, цель которых была, кроме нравственных качеств, доброты, чуткости, сердечности, прививать чувство меры и красоты в манерах поведения, в одежде, в разговоре, в приеме гостей – словом во всем, с чем мы выходим в общество.</w:t>
      </w:r>
    </w:p>
    <w:p w:rsidR="002E788A" w:rsidRPr="009553B4" w:rsidRDefault="002E788A" w:rsidP="002E788A">
      <w:pPr>
        <w:pStyle w:val="a3"/>
        <w:shd w:val="clear" w:color="auto" w:fill="FFFFFF"/>
        <w:spacing w:before="0" w:beforeAutospacing="0" w:after="150" w:afterAutospacing="0" w:line="374" w:lineRule="atLeast"/>
        <w:rPr>
          <w:color w:val="000000"/>
          <w:sz w:val="28"/>
          <w:szCs w:val="28"/>
        </w:rPr>
      </w:pPr>
      <w:r w:rsidRPr="009553B4">
        <w:rPr>
          <w:color w:val="000000"/>
          <w:sz w:val="28"/>
          <w:szCs w:val="28"/>
        </w:rPr>
        <w:t xml:space="preserve">Насколько важным было выполнение этих правил, говорит тот факт, что 200-300 лет тому назад отдельные нормы поведения приравнивались к законам и не соблюдавших их граждан наказывали. Так Петр І в изданных при его участии «Показаниях к житейскому обхождению» указывал: «Никто не имеет права, </w:t>
      </w:r>
      <w:proofErr w:type="spellStart"/>
      <w:r w:rsidRPr="009553B4">
        <w:rPr>
          <w:color w:val="000000"/>
          <w:sz w:val="28"/>
          <w:szCs w:val="28"/>
        </w:rPr>
        <w:t>повеся</w:t>
      </w:r>
      <w:proofErr w:type="spellEnd"/>
      <w:r w:rsidRPr="009553B4">
        <w:rPr>
          <w:color w:val="000000"/>
          <w:sz w:val="28"/>
          <w:szCs w:val="28"/>
        </w:rPr>
        <w:t xml:space="preserve"> голову и, </w:t>
      </w:r>
      <w:proofErr w:type="spellStart"/>
      <w:r w:rsidRPr="009553B4">
        <w:rPr>
          <w:color w:val="000000"/>
          <w:sz w:val="28"/>
          <w:szCs w:val="28"/>
        </w:rPr>
        <w:t>потупя</w:t>
      </w:r>
      <w:proofErr w:type="spellEnd"/>
      <w:r w:rsidRPr="009553B4">
        <w:rPr>
          <w:color w:val="000000"/>
          <w:sz w:val="28"/>
          <w:szCs w:val="28"/>
        </w:rPr>
        <w:t xml:space="preserve"> глаза вниз, по улицам ходить или на людей косо взглядывать…»</w:t>
      </w:r>
    </w:p>
    <w:p w:rsidR="003A4AE7" w:rsidRPr="009553B4" w:rsidRDefault="002E788A" w:rsidP="002E788A">
      <w:pPr>
        <w:pStyle w:val="a3"/>
        <w:shd w:val="clear" w:color="auto" w:fill="FFFFFF"/>
        <w:spacing w:before="0" w:beforeAutospacing="0" w:after="150" w:afterAutospacing="0" w:line="374" w:lineRule="atLeast"/>
        <w:rPr>
          <w:color w:val="000000"/>
          <w:sz w:val="28"/>
          <w:szCs w:val="28"/>
        </w:rPr>
      </w:pPr>
      <w:r w:rsidRPr="009553B4">
        <w:rPr>
          <w:color w:val="000000"/>
          <w:sz w:val="28"/>
          <w:szCs w:val="28"/>
        </w:rPr>
        <w:t>Существуют ли в наше время секреты воспитания культуры поведения? Об этом пойдет сегодня разговор.</w:t>
      </w:r>
    </w:p>
    <w:p w:rsidR="002E788A" w:rsidRPr="009553B4" w:rsidRDefault="002E788A" w:rsidP="002E788A">
      <w:pPr>
        <w:pStyle w:val="a3"/>
        <w:shd w:val="clear" w:color="auto" w:fill="FFFFFF"/>
        <w:spacing w:before="0" w:beforeAutospacing="0" w:after="150" w:afterAutospacing="0" w:line="374" w:lineRule="atLeast"/>
        <w:rPr>
          <w:color w:val="000000"/>
          <w:sz w:val="28"/>
          <w:szCs w:val="28"/>
        </w:rPr>
      </w:pPr>
      <w:r w:rsidRPr="009553B4">
        <w:rPr>
          <w:color w:val="000000"/>
          <w:sz w:val="28"/>
          <w:szCs w:val="28"/>
        </w:rPr>
        <w:t>Что является главным в воспитании хороших манер? Нужно ли упражнять ребенка в навыках культурного поведения? Каким образом? Имеют ли успех в воспитании такие методы как беседы, наказания, нравоучения?</w:t>
      </w:r>
    </w:p>
    <w:p w:rsidR="002E788A" w:rsidRPr="009553B4" w:rsidRDefault="002E788A" w:rsidP="002E788A">
      <w:pPr>
        <w:pStyle w:val="a3"/>
        <w:shd w:val="clear" w:color="auto" w:fill="FFFFFF"/>
        <w:spacing w:before="0" w:beforeAutospacing="0" w:after="150" w:afterAutospacing="0" w:line="346" w:lineRule="atLeast"/>
        <w:rPr>
          <w:color w:val="000000"/>
          <w:sz w:val="28"/>
          <w:szCs w:val="28"/>
        </w:rPr>
      </w:pPr>
      <w:r w:rsidRPr="009553B4">
        <w:rPr>
          <w:rStyle w:val="a4"/>
          <w:color w:val="000000"/>
          <w:sz w:val="28"/>
          <w:szCs w:val="28"/>
        </w:rPr>
        <w:t>В. А. Сухомлинский говорил: «Если ребенка учат добру, в результате будет добро, учат злу – в результате будет зло, ибо ребенок не рождается готовым человеком, человеком его надо сделать»</w:t>
      </w:r>
      <w:r w:rsidRPr="009553B4">
        <w:rPr>
          <w:color w:val="000000"/>
          <w:sz w:val="28"/>
          <w:szCs w:val="28"/>
        </w:rPr>
        <w:t>. Сегодня наша встреча и посвящена тому, как сделать ребенка добрее, как научить его делать добро другим.</w:t>
      </w:r>
      <w:r w:rsidRPr="009553B4">
        <w:rPr>
          <w:color w:val="000000"/>
          <w:sz w:val="28"/>
          <w:szCs w:val="28"/>
        </w:rPr>
        <w:br/>
        <w:t>Как помочь детям стать чуткими, щедрыми, милосердными, как своевременно поставить заслон жестокости, черствости, злобе?</w:t>
      </w:r>
    </w:p>
    <w:p w:rsidR="00273C54" w:rsidRPr="009553B4" w:rsidRDefault="00273C54" w:rsidP="00273C54">
      <w:pPr>
        <w:ind w:left="-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lastRenderedPageBreak/>
        <w:t>Что является главным в воспитании хороших манер? Нужно ли упражнять ребенка в навыках культурного поведения? Каким образом? Имеют ли успех в воспитании такие методы как беседы, наказания, нравоучения?</w:t>
      </w:r>
    </w:p>
    <w:p w:rsidR="00273C54" w:rsidRPr="009553B4" w:rsidRDefault="00273C54" w:rsidP="00273C5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3C54" w:rsidRPr="009553B4" w:rsidRDefault="00273C54" w:rsidP="00273C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3B4">
        <w:rPr>
          <w:rFonts w:ascii="Times New Roman" w:hAnsi="Times New Roman" w:cs="Times New Roman"/>
          <w:b/>
          <w:sz w:val="28"/>
          <w:szCs w:val="28"/>
        </w:rPr>
        <w:t>Уважаемые родители, вашему вниманию предлагаются 2 ситуации.</w:t>
      </w:r>
    </w:p>
    <w:p w:rsidR="00273C54" w:rsidRPr="009553B4" w:rsidRDefault="00273C54" w:rsidP="00273C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Мама: Здравствуйте, Анна Ивановна!</w:t>
      </w:r>
    </w:p>
    <w:p w:rsidR="00273C54" w:rsidRPr="009553B4" w:rsidRDefault="00273C54" w:rsidP="00273C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Алеша, а ты что не здороваешься? Сейчас же скажи: «Здравствуйте»! Я жду. О, господи, и в кого он такой упрямый, не ребенок, а наказание, только позорит меня. Ну, скажите, как мне его еще учить?</w:t>
      </w:r>
    </w:p>
    <w:p w:rsidR="00273C54" w:rsidRPr="009553B4" w:rsidRDefault="00273C54" w:rsidP="00273C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Две мамы разговаривают:</w:t>
      </w:r>
    </w:p>
    <w:p w:rsidR="00273C54" w:rsidRPr="009553B4" w:rsidRDefault="00273C54" w:rsidP="00273C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- Привет, как жизнь?</w:t>
      </w:r>
    </w:p>
    <w:p w:rsidR="00273C54" w:rsidRPr="009553B4" w:rsidRDefault="00273C54" w:rsidP="00273C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- Нормально. А ты не торопишься?</w:t>
      </w:r>
    </w:p>
    <w:p w:rsidR="00273C54" w:rsidRPr="009553B4" w:rsidRDefault="00273C54" w:rsidP="00273C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- Нет, а куда торопиться, я с ребенком гуляю, по магазинам ходим.</w:t>
      </w:r>
    </w:p>
    <w:p w:rsidR="00273C54" w:rsidRPr="009553B4" w:rsidRDefault="00273C54" w:rsidP="00273C54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53B4">
        <w:rPr>
          <w:rFonts w:ascii="Times New Roman" w:hAnsi="Times New Roman" w:cs="Times New Roman"/>
          <w:i/>
          <w:sz w:val="28"/>
          <w:szCs w:val="28"/>
        </w:rPr>
        <w:t>(Ребенок, перебивая разговор, дергает мать за рукав)</w:t>
      </w:r>
    </w:p>
    <w:p w:rsidR="00273C54" w:rsidRPr="009553B4" w:rsidRDefault="00273C54" w:rsidP="00273C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- Мама, смотри, какой у мальчика пистолет. Купи мне такой же.</w:t>
      </w:r>
    </w:p>
    <w:p w:rsidR="00273C54" w:rsidRPr="009553B4" w:rsidRDefault="00273C54" w:rsidP="00273C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- Не суйся, когда взрослые разговаривают. Ой, я вчера была в магазине. Какой выбор посуды! Чуть не купила.</w:t>
      </w:r>
    </w:p>
    <w:p w:rsidR="00273C54" w:rsidRPr="009553B4" w:rsidRDefault="00273C54" w:rsidP="00273C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Ребенок:</w:t>
      </w:r>
    </w:p>
    <w:p w:rsidR="00273C54" w:rsidRPr="009553B4" w:rsidRDefault="00273C54" w:rsidP="00273C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- Нет, ты мне скажи, ты купишь мне такой пистолет? Купишь, ну скажи, что купишь.</w:t>
      </w:r>
    </w:p>
    <w:p w:rsidR="00273C54" w:rsidRPr="009553B4" w:rsidRDefault="00273C54" w:rsidP="00273C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- Отстань, дай спокойно поговорить, надоел. Так вот, а на базаре чего только нет.</w:t>
      </w:r>
    </w:p>
    <w:p w:rsidR="00273C54" w:rsidRPr="009553B4" w:rsidRDefault="00273C54" w:rsidP="00273C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Ребенок:</w:t>
      </w:r>
    </w:p>
    <w:p w:rsidR="00273C54" w:rsidRPr="009553B4" w:rsidRDefault="00273C54" w:rsidP="00273C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- Ну, пойдем в магазин скорее, я хочу такой пистолет.</w:t>
      </w:r>
    </w:p>
    <w:p w:rsidR="00273C54" w:rsidRPr="009553B4" w:rsidRDefault="00273C54" w:rsidP="00273C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- Что за ребенок! У других дети, как дети, а мой минуту постоять не может, поговорить не дает.</w:t>
      </w:r>
    </w:p>
    <w:p w:rsidR="00273C54" w:rsidRPr="009553B4" w:rsidRDefault="00273C54" w:rsidP="00273C54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73C54" w:rsidRPr="009553B4" w:rsidRDefault="00273C54" w:rsidP="00273C54">
      <w:pPr>
        <w:tabs>
          <w:tab w:val="left" w:pos="42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Я уверена, что большинство из вас видели в жизни примерно такие же сцены… И далеко не всегда родители осознают, что они сами не правы в той или иной ситуации, а иногда не считают нужным объяснить ребенку как правильно было бы поступить.</w:t>
      </w:r>
    </w:p>
    <w:p w:rsidR="00273C54" w:rsidRPr="009553B4" w:rsidRDefault="00273C54" w:rsidP="00273C5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ab/>
        <w:t xml:space="preserve">Хочется отметить наиболее эффективные методы, которые можно использовать в воспитании культуры поведения у детей и познакомить вас с памятками «Секреты воспитания вежливого ребенка» </w:t>
      </w:r>
      <w:r w:rsidRPr="009553B4">
        <w:rPr>
          <w:rFonts w:ascii="Times New Roman" w:hAnsi="Times New Roman" w:cs="Times New Roman"/>
          <w:i/>
          <w:sz w:val="28"/>
          <w:szCs w:val="28"/>
        </w:rPr>
        <w:t>(зачитывает памятку и раздает их родителям).</w:t>
      </w:r>
    </w:p>
    <w:p w:rsidR="00273C54" w:rsidRPr="009553B4" w:rsidRDefault="00273C54" w:rsidP="00273C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53B4">
        <w:rPr>
          <w:sz w:val="28"/>
          <w:szCs w:val="28"/>
        </w:rPr>
        <w:tab/>
        <w:t xml:space="preserve"> Хвалите ребенка и вы увидите, насколько быстрее ребенок будет усваивать правила поведения, как велико будет его желание быть воспитанным. Пусть первую порцию похвалы ребенок получает утром до прихода в детский сад, вечером по дороге домой обязательно найдите </w:t>
      </w:r>
      <w:r w:rsidRPr="009553B4">
        <w:rPr>
          <w:sz w:val="28"/>
          <w:szCs w:val="28"/>
        </w:rPr>
        <w:lastRenderedPageBreak/>
        <w:t>возможность похвалить, а дома в присутствии родственников, соседей, друзей – хвалите и хвалите, и тогда произойдут большие перемены.</w:t>
      </w:r>
    </w:p>
    <w:p w:rsidR="00273C54" w:rsidRPr="009553B4" w:rsidRDefault="00273C54" w:rsidP="00273C54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3B4">
        <w:rPr>
          <w:rFonts w:ascii="Times New Roman" w:hAnsi="Times New Roman" w:cs="Times New Roman"/>
          <w:b/>
          <w:sz w:val="28"/>
          <w:szCs w:val="28"/>
        </w:rPr>
        <w:t>ОКНО – очень короткие новости на тему: «Вежливость и культура»</w:t>
      </w:r>
    </w:p>
    <w:p w:rsidR="00273C54" w:rsidRPr="009553B4" w:rsidRDefault="00273C54" w:rsidP="00273C5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color w:val="000000"/>
          <w:sz w:val="28"/>
          <w:szCs w:val="28"/>
        </w:rPr>
        <w:t>Какие нравственные качества присуще человеку? </w:t>
      </w:r>
      <w:r w:rsidRPr="009553B4">
        <w:rPr>
          <w:rStyle w:val="a4"/>
          <w:rFonts w:ascii="Times New Roman" w:hAnsi="Times New Roman" w:cs="Times New Roman"/>
          <w:color w:val="000000"/>
          <w:sz w:val="28"/>
          <w:szCs w:val="28"/>
        </w:rPr>
        <w:t>(Доброта, честность, бескорыстие, щедрость, дружелюбие, справедливость, любовь и др.)</w:t>
      </w:r>
    </w:p>
    <w:p w:rsidR="00273C54" w:rsidRPr="009553B4" w:rsidRDefault="00273C54" w:rsidP="00273C5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В каких случаях следует говорить «извините» и «простите»? оказывается, если провинность незначительная, то нужно говорить «извините», если же очень виноваты – «простите».</w:t>
      </w:r>
    </w:p>
    <w:p w:rsidR="00273C54" w:rsidRPr="009553B4" w:rsidRDefault="00410408" w:rsidP="00273C5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 xml:space="preserve">Следует ли предлагать гостям </w:t>
      </w:r>
      <w:proofErr w:type="spellStart"/>
      <w:r w:rsidRPr="009553B4">
        <w:rPr>
          <w:rFonts w:ascii="Times New Roman" w:hAnsi="Times New Roman" w:cs="Times New Roman"/>
          <w:sz w:val="28"/>
          <w:szCs w:val="28"/>
        </w:rPr>
        <w:t>тапочки?</w:t>
      </w:r>
      <w:r w:rsidR="00273C54" w:rsidRPr="009553B4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273C54" w:rsidRPr="009553B4">
        <w:rPr>
          <w:rFonts w:ascii="Times New Roman" w:hAnsi="Times New Roman" w:cs="Times New Roman"/>
          <w:sz w:val="28"/>
          <w:szCs w:val="28"/>
        </w:rPr>
        <w:t xml:space="preserve"> принято гостям предлагать тапочки. Это противоречит гостеприимству и говорит о дурном вкусе.</w:t>
      </w:r>
    </w:p>
    <w:p w:rsidR="00273C54" w:rsidRPr="009553B4" w:rsidRDefault="006464A9" w:rsidP="00273C5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Как надо отвечать н</w:t>
      </w:r>
      <w:r w:rsidR="00273C54" w:rsidRPr="009553B4">
        <w:rPr>
          <w:rFonts w:ascii="Times New Roman" w:hAnsi="Times New Roman" w:cs="Times New Roman"/>
          <w:sz w:val="28"/>
          <w:szCs w:val="28"/>
        </w:rPr>
        <w:t>а вопросы: «Как дела?», «Как здоровье?», «Как настроение?» отвечать положено коротко: «Спасибо», «нормально», «не очень», «прекрасно».</w:t>
      </w:r>
    </w:p>
    <w:p w:rsidR="002E788A" w:rsidRPr="009553B4" w:rsidRDefault="002E788A" w:rsidP="002E78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53B4">
        <w:rPr>
          <w:color w:val="000000"/>
          <w:sz w:val="28"/>
          <w:szCs w:val="28"/>
        </w:rPr>
        <w:t>В годы детства каждый человек требует добра, участия, ласки. Если ничего этого нет, если человек вырастает в обстановке равнодушия и бессердечности – юное сердце становится равнодушным, в нем нет чуткости к добру и красоте.</w:t>
      </w:r>
    </w:p>
    <w:p w:rsidR="002E788A" w:rsidRPr="009553B4" w:rsidRDefault="002E788A" w:rsidP="002E78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53B4">
        <w:rPr>
          <w:color w:val="000000"/>
          <w:sz w:val="28"/>
          <w:szCs w:val="28"/>
        </w:rPr>
        <w:t>Дети отзываются на все доброе, прекрасное, грустят и радуются. Массу положительных эмоций дают семейные праздники. Традиционно самым любимым праздником у детей является день рождения! Ребенок становится на год старше, значит объясняйте ему: ты стал старше, сильнее, умнее. Во многих семьях существует обычай в день рождения отмечать на стене рост ребенка. Пусть он видит насколько подрос за год.</w:t>
      </w:r>
    </w:p>
    <w:p w:rsidR="002E788A" w:rsidRPr="009553B4" w:rsidRDefault="002E788A" w:rsidP="002E788A">
      <w:pPr>
        <w:pStyle w:val="a3"/>
        <w:shd w:val="clear" w:color="auto" w:fill="FFFFFF"/>
        <w:spacing w:before="0" w:beforeAutospacing="0" w:after="150" w:afterAutospacing="0" w:line="346" w:lineRule="atLeast"/>
        <w:rPr>
          <w:color w:val="000000"/>
          <w:sz w:val="28"/>
          <w:szCs w:val="28"/>
        </w:rPr>
      </w:pPr>
      <w:r w:rsidRPr="009553B4">
        <w:rPr>
          <w:rStyle w:val="a4"/>
          <w:color w:val="000000"/>
          <w:sz w:val="28"/>
          <w:szCs w:val="28"/>
        </w:rPr>
        <w:t>«Слово лечит, слово ранит»</w:t>
      </w:r>
      <w:r w:rsidRPr="009553B4">
        <w:rPr>
          <w:color w:val="000000"/>
          <w:sz w:val="28"/>
          <w:szCs w:val="28"/>
        </w:rPr>
        <w:t> — гласит народная мудрость.</w:t>
      </w:r>
      <w:r w:rsidRPr="009553B4">
        <w:rPr>
          <w:color w:val="000000"/>
          <w:sz w:val="28"/>
          <w:szCs w:val="28"/>
        </w:rPr>
        <w:br/>
        <w:t>Лечить словом – это значит найти вовремя нужные слова, утешить, подбодрить словом в трудную минуту ребенка. И кто, как не родители, помогут найти эти </w:t>
      </w:r>
      <w:r w:rsidRPr="009553B4">
        <w:rPr>
          <w:rStyle w:val="a4"/>
          <w:color w:val="000000"/>
          <w:sz w:val="28"/>
          <w:szCs w:val="28"/>
        </w:rPr>
        <w:t>«нужные слова»</w:t>
      </w:r>
      <w:r w:rsidRPr="009553B4">
        <w:rPr>
          <w:color w:val="000000"/>
          <w:sz w:val="28"/>
          <w:szCs w:val="28"/>
        </w:rPr>
        <w:t>.</w:t>
      </w:r>
    </w:p>
    <w:p w:rsidR="002E788A" w:rsidRPr="009553B4" w:rsidRDefault="002E788A" w:rsidP="002E78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53B4">
        <w:rPr>
          <w:color w:val="000000"/>
          <w:sz w:val="28"/>
          <w:szCs w:val="28"/>
        </w:rPr>
        <w:br/>
        <w:t>Похвала приятнее наказания. Общаясь с человеком, помните, что перед нами живой человек со своими чувствами и переживаниями. Будьте терпеливее с ними, читайте им интересные книжки, играйте вместе с ними. Радость, которую ваш ребенок испытывает в совместных делах – это основа добрых отношений. Больше хвалите детей, и они будут меньше вас огорчать.</w:t>
      </w:r>
    </w:p>
    <w:p w:rsidR="002E788A" w:rsidRPr="009553B4" w:rsidRDefault="002E788A" w:rsidP="002E78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53B4">
        <w:rPr>
          <w:rStyle w:val="a4"/>
          <w:b/>
          <w:bCs/>
          <w:color w:val="000000"/>
          <w:sz w:val="28"/>
          <w:szCs w:val="28"/>
        </w:rPr>
        <w:t>Расскажите, какие книги о доброте и дружбе вы читаете своим детям.</w:t>
      </w:r>
    </w:p>
    <w:p w:rsidR="002E788A" w:rsidRPr="009553B4" w:rsidRDefault="002E788A" w:rsidP="002E788A">
      <w:pPr>
        <w:pStyle w:val="a3"/>
        <w:shd w:val="clear" w:color="auto" w:fill="FFFFFF"/>
        <w:spacing w:before="0" w:beforeAutospacing="0" w:after="150" w:afterAutospacing="0" w:line="346" w:lineRule="atLeast"/>
        <w:jc w:val="center"/>
        <w:rPr>
          <w:color w:val="000000"/>
          <w:sz w:val="28"/>
          <w:szCs w:val="28"/>
        </w:rPr>
      </w:pPr>
      <w:r w:rsidRPr="009553B4">
        <w:rPr>
          <w:i/>
          <w:iCs/>
          <w:color w:val="000000"/>
          <w:sz w:val="28"/>
          <w:szCs w:val="28"/>
        </w:rPr>
        <w:t>В родительскую копилку</w:t>
      </w:r>
    </w:p>
    <w:p w:rsidR="002E788A" w:rsidRPr="009553B4" w:rsidRDefault="002E788A" w:rsidP="002E788A">
      <w:pPr>
        <w:pStyle w:val="a3"/>
        <w:shd w:val="clear" w:color="auto" w:fill="FFFFFF"/>
        <w:spacing w:before="0" w:beforeAutospacing="0" w:after="150" w:afterAutospacing="0" w:line="346" w:lineRule="atLeast"/>
        <w:rPr>
          <w:color w:val="000000"/>
          <w:sz w:val="28"/>
          <w:szCs w:val="28"/>
        </w:rPr>
      </w:pPr>
      <w:r w:rsidRPr="009553B4">
        <w:rPr>
          <w:color w:val="000000"/>
          <w:sz w:val="28"/>
          <w:szCs w:val="28"/>
        </w:rPr>
        <w:t xml:space="preserve">А. Линдгрен «Малыш и </w:t>
      </w:r>
      <w:proofErr w:type="spellStart"/>
      <w:r w:rsidRPr="009553B4">
        <w:rPr>
          <w:color w:val="000000"/>
          <w:sz w:val="28"/>
          <w:szCs w:val="28"/>
        </w:rPr>
        <w:t>карлсон</w:t>
      </w:r>
      <w:proofErr w:type="spellEnd"/>
      <w:r w:rsidRPr="009553B4">
        <w:rPr>
          <w:color w:val="000000"/>
          <w:sz w:val="28"/>
          <w:szCs w:val="28"/>
        </w:rPr>
        <w:t>».</w:t>
      </w:r>
      <w:r w:rsidRPr="009553B4">
        <w:rPr>
          <w:color w:val="000000"/>
          <w:sz w:val="28"/>
          <w:szCs w:val="28"/>
        </w:rPr>
        <w:br/>
        <w:t xml:space="preserve">А. </w:t>
      </w:r>
      <w:proofErr w:type="spellStart"/>
      <w:r w:rsidRPr="009553B4">
        <w:rPr>
          <w:color w:val="000000"/>
          <w:sz w:val="28"/>
          <w:szCs w:val="28"/>
        </w:rPr>
        <w:t>Милн</w:t>
      </w:r>
      <w:proofErr w:type="spellEnd"/>
      <w:r w:rsidRPr="009553B4">
        <w:rPr>
          <w:color w:val="000000"/>
          <w:sz w:val="28"/>
          <w:szCs w:val="28"/>
        </w:rPr>
        <w:t xml:space="preserve"> «</w:t>
      </w:r>
      <w:proofErr w:type="spellStart"/>
      <w:r w:rsidRPr="009553B4">
        <w:rPr>
          <w:color w:val="000000"/>
          <w:sz w:val="28"/>
          <w:szCs w:val="28"/>
        </w:rPr>
        <w:t>Винни</w:t>
      </w:r>
      <w:proofErr w:type="spellEnd"/>
      <w:r w:rsidRPr="009553B4">
        <w:rPr>
          <w:color w:val="000000"/>
          <w:sz w:val="28"/>
          <w:szCs w:val="28"/>
        </w:rPr>
        <w:t xml:space="preserve"> – Пух и все – все – все».</w:t>
      </w:r>
      <w:r w:rsidRPr="009553B4">
        <w:rPr>
          <w:color w:val="000000"/>
          <w:sz w:val="28"/>
          <w:szCs w:val="28"/>
        </w:rPr>
        <w:br/>
        <w:t>П. Ершов «Конек — Горбунок».</w:t>
      </w:r>
      <w:r w:rsidRPr="009553B4">
        <w:rPr>
          <w:color w:val="000000"/>
          <w:sz w:val="28"/>
          <w:szCs w:val="28"/>
        </w:rPr>
        <w:br/>
      </w:r>
      <w:r w:rsidRPr="009553B4">
        <w:rPr>
          <w:color w:val="000000"/>
          <w:sz w:val="28"/>
          <w:szCs w:val="28"/>
        </w:rPr>
        <w:lastRenderedPageBreak/>
        <w:t>А. Волков «Волшебник изумрудного города».</w:t>
      </w:r>
      <w:r w:rsidRPr="009553B4">
        <w:rPr>
          <w:color w:val="000000"/>
          <w:sz w:val="28"/>
          <w:szCs w:val="28"/>
        </w:rPr>
        <w:br/>
        <w:t>А. Толстой «Золотой ключик, или Приключение Буратино».</w:t>
      </w:r>
      <w:r w:rsidRPr="009553B4">
        <w:rPr>
          <w:color w:val="000000"/>
          <w:sz w:val="28"/>
          <w:szCs w:val="28"/>
        </w:rPr>
        <w:br/>
      </w:r>
      <w:r w:rsidRPr="009553B4">
        <w:rPr>
          <w:i/>
          <w:iCs/>
          <w:color w:val="000000"/>
          <w:sz w:val="28"/>
          <w:szCs w:val="28"/>
        </w:rPr>
        <w:t>Русские народные сказки.</w:t>
      </w:r>
      <w:r w:rsidRPr="009553B4">
        <w:rPr>
          <w:b/>
          <w:bCs/>
          <w:i/>
          <w:iCs/>
          <w:color w:val="000000"/>
          <w:sz w:val="28"/>
          <w:szCs w:val="28"/>
        </w:rPr>
        <w:br/>
      </w:r>
      <w:r w:rsidRPr="009553B4">
        <w:rPr>
          <w:color w:val="000000"/>
          <w:sz w:val="28"/>
          <w:szCs w:val="28"/>
        </w:rPr>
        <w:t>В. Осеева «Волшебное слово» и другие рассказы.</w:t>
      </w:r>
      <w:r w:rsidRPr="009553B4">
        <w:rPr>
          <w:color w:val="000000"/>
          <w:sz w:val="28"/>
          <w:szCs w:val="28"/>
        </w:rPr>
        <w:br/>
        <w:t>В. Драгунский «Денискины рассказы».</w:t>
      </w:r>
    </w:p>
    <w:p w:rsidR="006464A9" w:rsidRPr="009553B4" w:rsidRDefault="006464A9" w:rsidP="006464A9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3B4">
        <w:rPr>
          <w:rFonts w:ascii="Times New Roman" w:hAnsi="Times New Roman" w:cs="Times New Roman"/>
          <w:b/>
          <w:sz w:val="28"/>
          <w:szCs w:val="28"/>
        </w:rPr>
        <w:t>Анализ поведения детей с помощью фишек.</w:t>
      </w:r>
    </w:p>
    <w:p w:rsidR="006464A9" w:rsidRPr="009553B4" w:rsidRDefault="006464A9" w:rsidP="006464A9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ab/>
        <w:t>А сейчас я предлагаю вам, как бы со стороны, посмотреть на своих детей и проанализировать их поведение с помощью фишек.</w:t>
      </w:r>
    </w:p>
    <w:p w:rsidR="006464A9" w:rsidRPr="009553B4" w:rsidRDefault="006464A9" w:rsidP="006464A9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Если ребенок выполняет правило, то вы поднимаете фишку красного цвета; если не всегда выполняет или не совсем правильно – зеленого цвета.</w:t>
      </w:r>
    </w:p>
    <w:p w:rsidR="006464A9" w:rsidRPr="009553B4" w:rsidRDefault="006464A9" w:rsidP="006464A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Ребенок умеет мыть руки, причем моет их всегда перед едой, после посещения туалета. Умеет вытираться развернутым полотенцем.</w:t>
      </w:r>
    </w:p>
    <w:p w:rsidR="006464A9" w:rsidRPr="009553B4" w:rsidRDefault="006464A9" w:rsidP="006464A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Аккуратно складывает одежду.</w:t>
      </w:r>
    </w:p>
    <w:p w:rsidR="006464A9" w:rsidRPr="009553B4" w:rsidRDefault="006464A9" w:rsidP="006464A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Всегда пользуется носовым платком, когда чихает.</w:t>
      </w:r>
    </w:p>
    <w:p w:rsidR="006464A9" w:rsidRPr="009553B4" w:rsidRDefault="006464A9" w:rsidP="006464A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Умеет вовремя извиниться и говорит это слово с нужной интонацией, с чувством вины.</w:t>
      </w:r>
    </w:p>
    <w:p w:rsidR="006464A9" w:rsidRPr="009553B4" w:rsidRDefault="006464A9" w:rsidP="006464A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Не вмешивается в разговор без надобности, а в случае срочной просьбы – соответственно правилам, извиняясь.</w:t>
      </w:r>
    </w:p>
    <w:p w:rsidR="006464A9" w:rsidRPr="009553B4" w:rsidRDefault="006464A9" w:rsidP="006464A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Не бросает на улице, в помещениях бумажки, обертки и т.д.</w:t>
      </w:r>
    </w:p>
    <w:p w:rsidR="003A4AE7" w:rsidRPr="009553B4" w:rsidRDefault="006464A9" w:rsidP="006464A9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3B4">
        <w:rPr>
          <w:rFonts w:ascii="Times New Roman" w:hAnsi="Times New Roman" w:cs="Times New Roman"/>
          <w:sz w:val="28"/>
          <w:szCs w:val="28"/>
        </w:rPr>
        <w:t>Посмотрите на фишки, их цвета помогут вам решить, над чем следует поработать с детьми, используя испытанные практикой примеры, похвалу и упражнения.</w:t>
      </w:r>
    </w:p>
    <w:p w:rsidR="006E2BD5" w:rsidRPr="006E2BD5" w:rsidRDefault="006E2BD5" w:rsidP="006E2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практикум.</w:t>
      </w:r>
    </w:p>
    <w:p w:rsidR="006E2BD5" w:rsidRPr="006E2BD5" w:rsidRDefault="006E2BD5" w:rsidP="006E2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эмоционально-личностном развитии ребёнка играют</w:t>
      </w:r>
    </w:p>
    <w:p w:rsidR="006E2BD5" w:rsidRPr="006E2BD5" w:rsidRDefault="006E2BD5" w:rsidP="006E2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установки. Что значит родительские установки? Это те</w:t>
      </w:r>
    </w:p>
    <w:p w:rsidR="006E2BD5" w:rsidRPr="006E2BD5" w:rsidRDefault="006E2BD5" w:rsidP="006E2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обращения, высказывания к ребёнку, оценка поступков ребёнка.</w:t>
      </w:r>
    </w:p>
    <w:p w:rsidR="006E2BD5" w:rsidRPr="006E2BD5" w:rsidRDefault="006E2BD5" w:rsidP="006E2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эти обращения, эта оценка может носить как негативный, так</w:t>
      </w:r>
    </w:p>
    <w:p w:rsidR="006E2BD5" w:rsidRPr="006E2BD5" w:rsidRDefault="006E2BD5" w:rsidP="006E2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положительный характер.</w:t>
      </w:r>
    </w:p>
    <w:p w:rsidR="006E2BD5" w:rsidRPr="006E2BD5" w:rsidRDefault="006E2BD5" w:rsidP="006E2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наша задача избегать установок, которые впоследствии могут</w:t>
      </w:r>
    </w:p>
    <w:p w:rsidR="006E2BD5" w:rsidRPr="006E2BD5" w:rsidRDefault="006E2BD5" w:rsidP="006E2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 проявиться в поведении ребёнка.</w:t>
      </w:r>
    </w:p>
    <w:p w:rsidR="006E2BD5" w:rsidRPr="006E2BD5" w:rsidRDefault="006E2BD5" w:rsidP="006E2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Поучимся негативные установки трансформировать в позитивные,</w:t>
      </w:r>
    </w:p>
    <w:p w:rsidR="006E2BD5" w:rsidRPr="006E2BD5" w:rsidRDefault="006E2BD5" w:rsidP="006E2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в ребёнке веру в себя.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6E2BD5" w:rsidRPr="009553B4" w:rsidTr="006E2BD5">
        <w:tc>
          <w:tcPr>
            <w:tcW w:w="4785" w:type="dxa"/>
          </w:tcPr>
          <w:p w:rsidR="006E2BD5" w:rsidRPr="006E2BD5" w:rsidRDefault="006E2BD5" w:rsidP="006E2B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Негативные установки</w:t>
            </w:r>
          </w:p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E2BD5" w:rsidRPr="006E2BD5" w:rsidRDefault="006E2BD5" w:rsidP="006E2B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Позитивные установки</w:t>
            </w:r>
          </w:p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2BD5" w:rsidRPr="009553B4" w:rsidTr="006E2BD5">
        <w:tc>
          <w:tcPr>
            <w:tcW w:w="4785" w:type="dxa"/>
          </w:tcPr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 ты моё</w:t>
            </w:r>
          </w:p>
        </w:tc>
        <w:tc>
          <w:tcPr>
            <w:tcW w:w="4786" w:type="dxa"/>
          </w:tcPr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Счастье ты мой, радость ты моя</w:t>
            </w:r>
          </w:p>
        </w:tc>
      </w:tr>
      <w:tr w:rsidR="006E2BD5" w:rsidRPr="009553B4" w:rsidTr="006E2BD5">
        <w:tc>
          <w:tcPr>
            <w:tcW w:w="4785" w:type="dxa"/>
          </w:tcPr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Плакса-вакса нытик</w:t>
            </w:r>
          </w:p>
        </w:tc>
        <w:tc>
          <w:tcPr>
            <w:tcW w:w="4786" w:type="dxa"/>
          </w:tcPr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Поплачь, будет легче...</w:t>
            </w:r>
          </w:p>
        </w:tc>
      </w:tr>
      <w:tr w:rsidR="006E2BD5" w:rsidRPr="009553B4" w:rsidTr="006E2BD5">
        <w:tc>
          <w:tcPr>
            <w:tcW w:w="4785" w:type="dxa"/>
          </w:tcPr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всё готов раздать...</w:t>
            </w:r>
          </w:p>
        </w:tc>
        <w:tc>
          <w:tcPr>
            <w:tcW w:w="4786" w:type="dxa"/>
          </w:tcPr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Молодец, что делишься с другими</w:t>
            </w:r>
          </w:p>
        </w:tc>
      </w:tr>
      <w:tr w:rsidR="006E2BD5" w:rsidRPr="009553B4" w:rsidTr="006E2BD5">
        <w:tc>
          <w:tcPr>
            <w:tcW w:w="4785" w:type="dxa"/>
          </w:tcPr>
          <w:p w:rsidR="006E2BD5" w:rsidRPr="006E2BD5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совсем, как твой папа, мама...</w:t>
            </w:r>
          </w:p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Папа у нас замечательный. Мама у </w:t>
            </w:r>
            <w:proofErr w:type="spellStart"/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насумница</w:t>
            </w:r>
            <w:proofErr w:type="spellEnd"/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E2BD5" w:rsidRPr="009553B4" w:rsidTr="006E2BD5">
        <w:tc>
          <w:tcPr>
            <w:tcW w:w="4785" w:type="dxa"/>
          </w:tcPr>
          <w:p w:rsidR="006E2BD5" w:rsidRPr="006E2BD5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 не умеешь делать</w:t>
            </w:r>
          </w:p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E2BD5" w:rsidRPr="006E2BD5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Попробуй ещё, у тебя обязательно</w:t>
            </w:r>
          </w:p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получиться</w:t>
            </w:r>
          </w:p>
        </w:tc>
      </w:tr>
      <w:tr w:rsidR="006E2BD5" w:rsidRPr="009553B4" w:rsidTr="006E2BD5">
        <w:tc>
          <w:tcPr>
            <w:tcW w:w="4785" w:type="dxa"/>
          </w:tcPr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BD5" w:rsidRPr="006E2BD5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Неряха</w:t>
            </w:r>
            <w:proofErr w:type="spellEnd"/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грязнуля</w:t>
            </w:r>
            <w:proofErr w:type="spellEnd"/>
          </w:p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E2BD5" w:rsidRPr="006E2BD5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приятно на тебя смотреть, когда ты</w:t>
            </w:r>
          </w:p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 и аккуратен</w:t>
            </w:r>
          </w:p>
        </w:tc>
      </w:tr>
      <w:tr w:rsidR="006E2BD5" w:rsidRPr="009553B4" w:rsidTr="006E2BD5">
        <w:tc>
          <w:tcPr>
            <w:tcW w:w="4785" w:type="dxa"/>
          </w:tcPr>
          <w:p w:rsidR="006E2BD5" w:rsidRPr="006E2BD5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обижаешь маму, я уеду от тебя к</w:t>
            </w:r>
          </w:p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другому ребёнку</w:t>
            </w:r>
          </w:p>
        </w:tc>
        <w:tc>
          <w:tcPr>
            <w:tcW w:w="4786" w:type="dxa"/>
          </w:tcPr>
          <w:p w:rsidR="006E2BD5" w:rsidRPr="006E2BD5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никогда тебя не оставлю, ты самый</w:t>
            </w:r>
          </w:p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любимый</w:t>
            </w:r>
          </w:p>
        </w:tc>
      </w:tr>
      <w:tr w:rsidR="006E2BD5" w:rsidRPr="009553B4" w:rsidTr="006E2BD5">
        <w:tc>
          <w:tcPr>
            <w:tcW w:w="4785" w:type="dxa"/>
          </w:tcPr>
          <w:p w:rsidR="006E2BD5" w:rsidRPr="006E2BD5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Уйди с глаз моих, встань в угол</w:t>
            </w:r>
          </w:p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E2BD5" w:rsidRPr="006E2BD5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Иди ко мне, давай во всём разберёмся</w:t>
            </w:r>
          </w:p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</w:t>
            </w:r>
          </w:p>
        </w:tc>
      </w:tr>
      <w:tr w:rsidR="006E2BD5" w:rsidRPr="009553B4" w:rsidTr="006E2BD5">
        <w:tc>
          <w:tcPr>
            <w:tcW w:w="4785" w:type="dxa"/>
          </w:tcPr>
          <w:p w:rsidR="006E2BD5" w:rsidRPr="006E2BD5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кого ты такой (некрасивый..)</w:t>
            </w:r>
          </w:p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E2BD5" w:rsidRPr="006E2BD5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ты мне нравишься</w:t>
            </w:r>
          </w:p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2BD5" w:rsidRPr="009553B4" w:rsidTr="006E2BD5">
        <w:tc>
          <w:tcPr>
            <w:tcW w:w="4785" w:type="dxa"/>
          </w:tcPr>
          <w:p w:rsidR="006E2BD5" w:rsidRPr="006E2BD5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 не бойся, никому не</w:t>
            </w:r>
          </w:p>
          <w:p w:rsidR="006E2BD5" w:rsidRPr="006E2BD5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уступай, всем давай сдачу</w:t>
            </w:r>
          </w:p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E2BD5" w:rsidRPr="006E2BD5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Держи себя в руках, уважай людей</w:t>
            </w:r>
          </w:p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2BD5" w:rsidRPr="009553B4" w:rsidTr="006E2BD5">
        <w:tc>
          <w:tcPr>
            <w:tcW w:w="4785" w:type="dxa"/>
          </w:tcPr>
          <w:p w:rsidR="006E2BD5" w:rsidRPr="006E2BD5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же ты научишься</w:t>
            </w:r>
          </w:p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E2BD5" w:rsidRPr="006E2BD5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помогу тебе</w:t>
            </w:r>
          </w:p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2BD5" w:rsidRPr="009553B4" w:rsidTr="006E2BD5">
        <w:tc>
          <w:tcPr>
            <w:tcW w:w="4785" w:type="dxa"/>
          </w:tcPr>
          <w:p w:rsidR="006E2BD5" w:rsidRPr="006E2BD5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 ты без меня делал?</w:t>
            </w:r>
          </w:p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E2BD5" w:rsidRPr="009553B4" w:rsidRDefault="009553B4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 мы без тебя делали?</w:t>
            </w:r>
          </w:p>
        </w:tc>
      </w:tr>
      <w:tr w:rsidR="006E2BD5" w:rsidRPr="009553B4" w:rsidTr="006E2BD5">
        <w:tc>
          <w:tcPr>
            <w:tcW w:w="4785" w:type="dxa"/>
          </w:tcPr>
          <w:p w:rsidR="009553B4" w:rsidRPr="006E2BD5" w:rsidRDefault="009553B4" w:rsidP="0095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 лучше бы тебя вообще на свете</w:t>
            </w:r>
          </w:p>
          <w:p w:rsidR="009553B4" w:rsidRPr="006E2BD5" w:rsidRDefault="009553B4" w:rsidP="0095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было</w:t>
            </w:r>
          </w:p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553B4" w:rsidRPr="006E2BD5" w:rsidRDefault="009553B4" w:rsidP="0095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счастье, что ты у нас есть!</w:t>
            </w:r>
          </w:p>
          <w:p w:rsidR="006E2BD5" w:rsidRPr="009553B4" w:rsidRDefault="006E2BD5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2BD5" w:rsidRPr="009553B4" w:rsidTr="006E2BD5">
        <w:tc>
          <w:tcPr>
            <w:tcW w:w="4785" w:type="dxa"/>
          </w:tcPr>
          <w:p w:rsidR="006E2BD5" w:rsidRPr="009553B4" w:rsidRDefault="009553B4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будешь так поступать с </w:t>
            </w:r>
            <w:proofErr w:type="spellStart"/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тобойникто</w:t>
            </w:r>
            <w:proofErr w:type="spellEnd"/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захочет дружить</w:t>
            </w:r>
          </w:p>
        </w:tc>
        <w:tc>
          <w:tcPr>
            <w:tcW w:w="4786" w:type="dxa"/>
          </w:tcPr>
          <w:p w:rsidR="009553B4" w:rsidRPr="006E2BD5" w:rsidRDefault="009553B4" w:rsidP="0095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относишься к людям, так и они</w:t>
            </w:r>
          </w:p>
          <w:p w:rsidR="006E2BD5" w:rsidRPr="009553B4" w:rsidRDefault="009553B4" w:rsidP="006E2B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будут относиться к тебе</w:t>
            </w:r>
          </w:p>
        </w:tc>
      </w:tr>
    </w:tbl>
    <w:p w:rsidR="006E2BD5" w:rsidRPr="006E2BD5" w:rsidRDefault="006E2BD5" w:rsidP="006E2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D5" w:rsidRPr="006E2BD5" w:rsidRDefault="006E2BD5" w:rsidP="006E2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родители! Пожалуйста, следите за своей речью и не давайте детям</w:t>
      </w:r>
    </w:p>
    <w:p w:rsidR="006E2BD5" w:rsidRPr="006E2BD5" w:rsidRDefault="006E2BD5" w:rsidP="006E2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отрицательные установки. Если же вы всё-таки оговорились, то поспешите</w:t>
      </w:r>
    </w:p>
    <w:p w:rsidR="006E2BD5" w:rsidRPr="009553B4" w:rsidRDefault="006E2BD5" w:rsidP="00955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исправить ситуацию, заменив отрицательную установку на положительную</w:t>
      </w:r>
    </w:p>
    <w:p w:rsidR="006464A9" w:rsidRDefault="006464A9" w:rsidP="006464A9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 пословицу:</w:t>
      </w:r>
    </w:p>
    <w:p w:rsidR="006464A9" w:rsidRPr="000C7CB1" w:rsidRDefault="006464A9" w:rsidP="006464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t>Доброму, везде добро.</w:t>
      </w:r>
    </w:p>
    <w:p w:rsidR="006464A9" w:rsidRPr="000C7CB1" w:rsidRDefault="006464A9" w:rsidP="006464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t>Добрый человек придёт, словно свету принесет.</w:t>
      </w:r>
    </w:p>
    <w:p w:rsidR="006464A9" w:rsidRPr="000C7CB1" w:rsidRDefault="006464A9" w:rsidP="006464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t>Доброе слово – половина счастья.</w:t>
      </w:r>
    </w:p>
    <w:p w:rsidR="006464A9" w:rsidRPr="000C7CB1" w:rsidRDefault="006464A9" w:rsidP="006464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t>Добрый человек скорее делает дело, чем сердитый.</w:t>
      </w:r>
    </w:p>
    <w:p w:rsidR="006464A9" w:rsidRPr="000C7CB1" w:rsidRDefault="006464A9" w:rsidP="006464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t>Доброе дело веками помнится.</w:t>
      </w:r>
    </w:p>
    <w:p w:rsidR="006464A9" w:rsidRPr="000C7CB1" w:rsidRDefault="006464A9" w:rsidP="006464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t>За добро добром платят.</w:t>
      </w:r>
    </w:p>
    <w:p w:rsidR="006464A9" w:rsidRPr="000C7CB1" w:rsidRDefault="006464A9" w:rsidP="006464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t>Добрый человек в добре живет век.</w:t>
      </w:r>
    </w:p>
    <w:p w:rsidR="006464A9" w:rsidRPr="000C7CB1" w:rsidRDefault="006464A9" w:rsidP="006464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t>Добро сеять, добро и пожинать.</w:t>
      </w:r>
    </w:p>
    <w:p w:rsidR="006464A9" w:rsidRPr="000C7CB1" w:rsidRDefault="006464A9" w:rsidP="006464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t>Жизнь дана на добрые дела.</w:t>
      </w:r>
    </w:p>
    <w:p w:rsidR="006464A9" w:rsidRPr="006464A9" w:rsidRDefault="006464A9" w:rsidP="006464A9">
      <w:pPr>
        <w:tabs>
          <w:tab w:val="left" w:pos="567"/>
        </w:tabs>
        <w:ind w:firstLine="567"/>
        <w:contextualSpacing/>
        <w:rPr>
          <w:rFonts w:ascii="Times New Roman" w:hAnsi="Times New Roman" w:cs="Times New Roman"/>
          <w:sz w:val="28"/>
        </w:rPr>
      </w:pPr>
    </w:p>
    <w:p w:rsidR="002E788A" w:rsidRPr="000C7CB1" w:rsidRDefault="002E788A" w:rsidP="002E788A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C7CB1">
        <w:rPr>
          <w:b/>
          <w:bCs/>
          <w:i/>
          <w:iCs/>
          <w:color w:val="000000"/>
          <w:sz w:val="28"/>
          <w:szCs w:val="28"/>
        </w:rPr>
        <w:t>ЗАДАНИЕ «Нарисовать свои ладони»</w:t>
      </w:r>
    </w:p>
    <w:p w:rsidR="002E788A" w:rsidRPr="000C7CB1" w:rsidRDefault="002E788A" w:rsidP="002E788A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t>На пальцах правой руки написать, за что ругаете детей. На пальцах левой руки написать, за что хвалите детей</w:t>
      </w:r>
    </w:p>
    <w:p w:rsidR="006464A9" w:rsidRDefault="002E788A" w:rsidP="006464A9">
      <w:pPr>
        <w:pStyle w:val="a5"/>
        <w:ind w:left="567"/>
        <w:rPr>
          <w:b/>
          <w:sz w:val="28"/>
        </w:rPr>
      </w:pPr>
      <w:r w:rsidRPr="006464A9">
        <w:rPr>
          <w:rFonts w:ascii="Times New Roman" w:hAnsi="Times New Roman" w:cs="Times New Roman"/>
          <w:color w:val="000000"/>
          <w:sz w:val="28"/>
          <w:szCs w:val="28"/>
        </w:rPr>
        <w:t xml:space="preserve">«Невоспитанный человек, нравственный невежда, недоучка – то же, что самолет, выпущенный в полет с испорченным двигателем: погибнет и </w:t>
      </w:r>
      <w:r w:rsidRPr="006464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принесет гибель людям». Воспитан ли мой ребенок? Не стыдно ли за него в обществе? Присущи ли ему чуткость, внимательность, предупредительность? На эти вопросы у каждого будет свой ответ сегодня, завтра, спустя многие годы и зависеть он будет от нашего умения и желания</w:t>
      </w:r>
      <w:r w:rsidRPr="000C7CB1">
        <w:rPr>
          <w:color w:val="000000"/>
          <w:sz w:val="28"/>
          <w:szCs w:val="28"/>
        </w:rPr>
        <w:t>.</w:t>
      </w:r>
    </w:p>
    <w:p w:rsidR="006464A9" w:rsidRDefault="006464A9" w:rsidP="006464A9">
      <w:pPr>
        <w:pStyle w:val="a5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Заключительная часть собрания :</w:t>
      </w:r>
    </w:p>
    <w:p w:rsidR="006464A9" w:rsidRDefault="006464A9" w:rsidP="006464A9">
      <w:pPr>
        <w:pStyle w:val="a5"/>
        <w:tabs>
          <w:tab w:val="left" w:pos="3119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Бьет по стеклу хрусталь лучом,</w:t>
      </w:r>
    </w:p>
    <w:p w:rsidR="006464A9" w:rsidRDefault="006464A9" w:rsidP="006464A9">
      <w:pPr>
        <w:pStyle w:val="a5"/>
        <w:tabs>
          <w:tab w:val="left" w:pos="311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Ковры разбросаны по стенам.</w:t>
      </w:r>
    </w:p>
    <w:p w:rsidR="006464A9" w:rsidRDefault="006464A9" w:rsidP="006464A9">
      <w:pPr>
        <w:pStyle w:val="a5"/>
        <w:tabs>
          <w:tab w:val="left" w:pos="311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Мы твердо знаем, что почем. </w:t>
      </w:r>
    </w:p>
    <w:p w:rsidR="006464A9" w:rsidRDefault="006464A9" w:rsidP="006464A9">
      <w:pPr>
        <w:pStyle w:val="a5"/>
        <w:tabs>
          <w:tab w:val="left" w:pos="311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И забываем о бесценном.</w:t>
      </w:r>
    </w:p>
    <w:p w:rsidR="002E788A" w:rsidRPr="006464A9" w:rsidRDefault="006464A9" w:rsidP="006464A9">
      <w:pPr>
        <w:tabs>
          <w:tab w:val="left" w:pos="284"/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357F7">
        <w:rPr>
          <w:rFonts w:ascii="Times New Roman" w:hAnsi="Times New Roman" w:cs="Times New Roman"/>
          <w:sz w:val="28"/>
        </w:rPr>
        <w:t>Бесценна культура, ибо в ней заложена нравственность. «Невоспитанный человек, нравственный невежда, недоучка – то же, что самолет, выпущенный в полет с испорченным двигателем: погибнет и принесет гибель людям». Воспитан ли мой ребенок? Не стыдно ли за него в обществе? Присущи ли ему чуткость, внимательность, предупредительность? На эти вопросы у каждого будет свой ответ сегодня, завтра, спустя многие годы и зависеть он будет от нашего умения и желания.</w:t>
      </w:r>
    </w:p>
    <w:p w:rsidR="002E788A" w:rsidRPr="000C7CB1" w:rsidRDefault="002E788A" w:rsidP="002E788A">
      <w:pPr>
        <w:pStyle w:val="a3"/>
        <w:shd w:val="clear" w:color="auto" w:fill="FFFFFF"/>
        <w:spacing w:before="0" w:beforeAutospacing="0" w:after="150" w:afterAutospacing="0" w:line="374" w:lineRule="atLeast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t>        Так пусть же хватит нам, взрослым терпения, любви, душевных сил, для того, чтобы поднять детей наших к высотам культуры поведения.</w:t>
      </w:r>
    </w:p>
    <w:p w:rsidR="002E788A" w:rsidRPr="000C7CB1" w:rsidRDefault="002E788A" w:rsidP="002E78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br/>
      </w:r>
    </w:p>
    <w:p w:rsidR="002E788A" w:rsidRPr="000C7CB1" w:rsidRDefault="002E788A" w:rsidP="002E78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br/>
      </w:r>
    </w:p>
    <w:p w:rsidR="002E788A" w:rsidRDefault="002E788A" w:rsidP="003815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br/>
      </w:r>
    </w:p>
    <w:p w:rsidR="00DE09CB" w:rsidRDefault="00DE09CB" w:rsidP="003815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E09CB" w:rsidRDefault="00DE09CB" w:rsidP="003815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E09CB" w:rsidRDefault="00DE09CB" w:rsidP="003815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E09CB" w:rsidRDefault="00DE09CB" w:rsidP="003815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E09CB" w:rsidRDefault="00DE09CB" w:rsidP="003815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E09CB" w:rsidRDefault="00DE09CB" w:rsidP="003815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E09CB" w:rsidRDefault="00DE09CB" w:rsidP="003815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E09CB" w:rsidRDefault="00DE09CB" w:rsidP="003815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E09CB" w:rsidRDefault="00DE09CB" w:rsidP="003815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38153D" w:rsidRPr="000C7CB1" w:rsidRDefault="0038153D" w:rsidP="003815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2E788A" w:rsidRPr="000C7CB1" w:rsidRDefault="002E788A" w:rsidP="002E788A">
      <w:pPr>
        <w:pStyle w:val="a3"/>
        <w:shd w:val="clear" w:color="auto" w:fill="FFFFFF"/>
        <w:spacing w:before="0" w:beforeAutospacing="0" w:after="150" w:afterAutospacing="0" w:line="374" w:lineRule="atLeast"/>
        <w:jc w:val="center"/>
        <w:rPr>
          <w:color w:val="000000"/>
          <w:sz w:val="28"/>
          <w:szCs w:val="28"/>
        </w:rPr>
      </w:pPr>
      <w:r w:rsidRPr="000C7CB1">
        <w:rPr>
          <w:b/>
          <w:bCs/>
          <w:color w:val="000000"/>
          <w:sz w:val="28"/>
          <w:szCs w:val="28"/>
        </w:rPr>
        <w:lastRenderedPageBreak/>
        <w:t>Памятка для родителей</w:t>
      </w:r>
    </w:p>
    <w:p w:rsidR="002E788A" w:rsidRPr="000C7CB1" w:rsidRDefault="002E788A" w:rsidP="002E788A">
      <w:pPr>
        <w:pStyle w:val="a3"/>
        <w:shd w:val="clear" w:color="auto" w:fill="FFFFFF"/>
        <w:spacing w:before="0" w:beforeAutospacing="0" w:after="150" w:afterAutospacing="0" w:line="374" w:lineRule="atLeast"/>
        <w:jc w:val="center"/>
        <w:rPr>
          <w:color w:val="000000"/>
          <w:sz w:val="28"/>
          <w:szCs w:val="28"/>
        </w:rPr>
      </w:pPr>
      <w:r w:rsidRPr="000C7CB1">
        <w:rPr>
          <w:b/>
          <w:bCs/>
          <w:i/>
          <w:iCs/>
          <w:color w:val="000000"/>
          <w:sz w:val="28"/>
          <w:szCs w:val="28"/>
        </w:rPr>
        <w:t>«Секреты воспитания вежливого ребенка»</w:t>
      </w:r>
    </w:p>
    <w:p w:rsidR="002E788A" w:rsidRPr="000C7CB1" w:rsidRDefault="002E788A" w:rsidP="002E788A">
      <w:pPr>
        <w:pStyle w:val="a3"/>
        <w:shd w:val="clear" w:color="auto" w:fill="FFFFFF"/>
        <w:spacing w:before="0" w:beforeAutospacing="0" w:after="150" w:afterAutospacing="0" w:line="374" w:lineRule="atLeast"/>
        <w:rPr>
          <w:color w:val="000000"/>
          <w:sz w:val="28"/>
          <w:szCs w:val="28"/>
        </w:rPr>
      </w:pPr>
      <w:r w:rsidRPr="000C7CB1">
        <w:rPr>
          <w:i/>
          <w:iCs/>
          <w:color w:val="000000"/>
          <w:sz w:val="28"/>
          <w:szCs w:val="28"/>
        </w:rPr>
        <w:t>Ваш ребенок будет вежлив и воспитан, если вы, уважаемые родители:</w:t>
      </w:r>
    </w:p>
    <w:p w:rsidR="002E788A" w:rsidRPr="000C7CB1" w:rsidRDefault="002E788A" w:rsidP="002E788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t>Ведете себя деликатно по отношению ко всем окружающим, тем более по отношению к своим детям.</w:t>
      </w:r>
    </w:p>
    <w:p w:rsidR="002E788A" w:rsidRPr="000C7CB1" w:rsidRDefault="002E788A" w:rsidP="002E788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t>Никогда не оскорбляете человеческого достоинства своего сына или дочери, не кричите на ребенка, не говорите при нем, или обращаясь к нему, грубых слов и ни в коем случае не применяйте в виде воспитательной меры физические наказания.</w:t>
      </w:r>
    </w:p>
    <w:p w:rsidR="002E788A" w:rsidRPr="000C7CB1" w:rsidRDefault="002E788A" w:rsidP="002E788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t>Не делайте бесконечных замечаний по пустячным поводам, а, где это возможно, поощряйте самостоятельность своего ребенка.</w:t>
      </w:r>
    </w:p>
    <w:p w:rsidR="002E788A" w:rsidRPr="000C7CB1" w:rsidRDefault="002E788A" w:rsidP="002E788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t>Предъявляйте к детям единые требования и, даже если кто-то из вас не согласен с замечаниями другого, то высказывайте это в отсутствие ребенка.</w:t>
      </w:r>
    </w:p>
    <w:p w:rsidR="002E788A" w:rsidRPr="000C7CB1" w:rsidRDefault="002E788A" w:rsidP="002E788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t>Уважайте достоинство маленького человека, исключив выражения: «Ты еще мал», «Ты еще этого не понимаешь», «Тебе еще рано».</w:t>
      </w:r>
    </w:p>
    <w:p w:rsidR="002E788A" w:rsidRPr="000C7CB1" w:rsidRDefault="002E788A" w:rsidP="002E788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t>Предъявляя к ребенку какие-то требования, предъявляйте их к самим себе, не забывайте говорить ребенку: «Доброе утро», «Спокойной ночи», «Благодарю за помощь».</w:t>
      </w:r>
    </w:p>
    <w:p w:rsidR="002E788A" w:rsidRPr="000C7CB1" w:rsidRDefault="002E788A" w:rsidP="002E788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t>Правила культурного поведения прививайте систематически, а не от случая к случаю.</w:t>
      </w:r>
    </w:p>
    <w:p w:rsidR="002E788A" w:rsidRPr="000C7CB1" w:rsidRDefault="002E788A" w:rsidP="002E788A">
      <w:pPr>
        <w:pStyle w:val="a3"/>
        <w:shd w:val="clear" w:color="auto" w:fill="FFFFFF"/>
        <w:spacing w:before="0" w:beforeAutospacing="0" w:after="150" w:afterAutospacing="0" w:line="374" w:lineRule="atLeast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t>Желаем Вам успехов!</w:t>
      </w:r>
    </w:p>
    <w:p w:rsidR="002E788A" w:rsidRPr="000C7CB1" w:rsidRDefault="002E788A" w:rsidP="002E78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br/>
      </w:r>
    </w:p>
    <w:p w:rsidR="002E788A" w:rsidRPr="000C7CB1" w:rsidRDefault="002E788A" w:rsidP="002E788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7CB1">
        <w:rPr>
          <w:color w:val="000000"/>
          <w:sz w:val="28"/>
          <w:szCs w:val="28"/>
        </w:rPr>
        <w:br/>
      </w:r>
    </w:p>
    <w:p w:rsidR="000203E4" w:rsidRDefault="000203E4"/>
    <w:sectPr w:rsidR="000203E4" w:rsidSect="0056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648"/>
    <w:multiLevelType w:val="hybridMultilevel"/>
    <w:tmpl w:val="C3CC2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9653BF"/>
    <w:multiLevelType w:val="multilevel"/>
    <w:tmpl w:val="1EE4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1762D"/>
    <w:multiLevelType w:val="multilevel"/>
    <w:tmpl w:val="D9DC7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45E07123"/>
    <w:multiLevelType w:val="hybridMultilevel"/>
    <w:tmpl w:val="55BC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788A"/>
    <w:rsid w:val="000203E4"/>
    <w:rsid w:val="000C7CB1"/>
    <w:rsid w:val="000E46D4"/>
    <w:rsid w:val="00273C54"/>
    <w:rsid w:val="002E788A"/>
    <w:rsid w:val="0038153D"/>
    <w:rsid w:val="003A4AE7"/>
    <w:rsid w:val="00410408"/>
    <w:rsid w:val="00505D48"/>
    <w:rsid w:val="005407F8"/>
    <w:rsid w:val="0056438C"/>
    <w:rsid w:val="005E65D2"/>
    <w:rsid w:val="006464A9"/>
    <w:rsid w:val="006E2BD5"/>
    <w:rsid w:val="006F66C8"/>
    <w:rsid w:val="009553B4"/>
    <w:rsid w:val="00DE09CB"/>
    <w:rsid w:val="00EB477D"/>
    <w:rsid w:val="00FA2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788A"/>
    <w:rPr>
      <w:i/>
      <w:iCs/>
    </w:rPr>
  </w:style>
  <w:style w:type="paragraph" w:styleId="a5">
    <w:name w:val="List Paragraph"/>
    <w:basedOn w:val="a"/>
    <w:uiPriority w:val="34"/>
    <w:qFormat/>
    <w:rsid w:val="00273C54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6E2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komputer</cp:lastModifiedBy>
  <cp:revision>8</cp:revision>
  <dcterms:created xsi:type="dcterms:W3CDTF">2017-11-27T06:08:00Z</dcterms:created>
  <dcterms:modified xsi:type="dcterms:W3CDTF">2020-03-22T09:59:00Z</dcterms:modified>
</cp:coreProperties>
</file>