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1F" w:rsidRDefault="00DA271F" w:rsidP="00DA27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Муниципальное дошкольное образовательное учреждение </w:t>
      </w:r>
    </w:p>
    <w:p w:rsidR="00DA271F" w:rsidRDefault="00DA271F" w:rsidP="00DA27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«Детский сад №19 д.Коленово»</w:t>
      </w:r>
    </w:p>
    <w:p w:rsidR="00DA271F" w:rsidRDefault="00DA271F" w:rsidP="00DA27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A271F" w:rsidRDefault="00DA271F" w:rsidP="00DA27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A271F" w:rsidRDefault="00DA271F" w:rsidP="00DA27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A271F" w:rsidRDefault="00DA271F" w:rsidP="00DA27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A271F" w:rsidRDefault="00DA271F" w:rsidP="00DA27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A271F" w:rsidRDefault="00DA271F" w:rsidP="00DA27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A271F" w:rsidRDefault="00DA271F" w:rsidP="00DA27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A271F" w:rsidRDefault="00DA271F" w:rsidP="00DA27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A271F" w:rsidRDefault="00DA271F" w:rsidP="00DA27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A271F" w:rsidRDefault="00DA271F" w:rsidP="00DA27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DA271F" w:rsidRDefault="00DA271F" w:rsidP="00DA27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DA271F" w:rsidRDefault="00DA271F" w:rsidP="00DA27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DA271F" w:rsidRDefault="00DA271F" w:rsidP="00DA27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DA271F" w:rsidRDefault="00DA271F" w:rsidP="00DA27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DA271F" w:rsidRPr="00DA271F" w:rsidRDefault="00DA271F" w:rsidP="00DA271F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44"/>
          <w:szCs w:val="44"/>
        </w:rPr>
      </w:pPr>
      <w:r w:rsidRPr="00DA271F">
        <w:rPr>
          <w:rStyle w:val="c0"/>
          <w:b/>
          <w:bCs/>
          <w:color w:val="FF0000"/>
          <w:sz w:val="44"/>
          <w:szCs w:val="44"/>
        </w:rPr>
        <w:t>Родительское собрание «Дети и деньги»</w:t>
      </w:r>
    </w:p>
    <w:p w:rsidR="00DA271F" w:rsidRPr="00DA271F" w:rsidRDefault="00DA271F" w:rsidP="00DA27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shd w:val="clear" w:color="auto" w:fill="FFFFFF"/>
        </w:rPr>
      </w:pPr>
      <w:r w:rsidRPr="00DA271F">
        <w:rPr>
          <w:rFonts w:ascii="Times New Roman" w:hAnsi="Times New Roman" w:cs="Times New Roman"/>
          <w:b/>
          <w:i/>
          <w:color w:val="FF0000"/>
          <w:sz w:val="44"/>
          <w:szCs w:val="44"/>
          <w:shd w:val="clear" w:color="auto" w:fill="FFFFFF"/>
        </w:rPr>
        <w:t>для старшей-подготовительной группы</w:t>
      </w:r>
    </w:p>
    <w:p w:rsidR="007F0829" w:rsidRDefault="007F0829" w:rsidP="00884AD5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9003E" w:rsidRDefault="0059003E" w:rsidP="00F655AF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59003E" w:rsidRDefault="0059003E" w:rsidP="00F655AF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A271F" w:rsidRDefault="00DA271F" w:rsidP="00F655AF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A271F" w:rsidRDefault="00DA271F" w:rsidP="00F655AF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A271F" w:rsidRDefault="00DA271F" w:rsidP="00F655AF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A271F" w:rsidRDefault="00DA271F" w:rsidP="00F655AF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A271F" w:rsidRDefault="00DA271F" w:rsidP="00F655AF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A271F" w:rsidRDefault="00DA271F" w:rsidP="00F655AF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A271F" w:rsidRDefault="00DA271F" w:rsidP="00F655AF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A271F" w:rsidRDefault="00DA271F" w:rsidP="00F655AF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A271F" w:rsidRDefault="00DA271F" w:rsidP="00F655AF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A271F" w:rsidRDefault="00DA271F" w:rsidP="00F655AF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A271F" w:rsidRDefault="00DA271F" w:rsidP="00F655AF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A271F" w:rsidRDefault="00DA271F" w:rsidP="00F655AF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A271F" w:rsidRDefault="00DA271F" w:rsidP="00F655AF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A271F" w:rsidRDefault="00DA271F" w:rsidP="00F655AF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A271F" w:rsidRDefault="00DA271F" w:rsidP="00F655AF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A271F" w:rsidRDefault="00DA271F" w:rsidP="00F655AF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A271F" w:rsidRDefault="00DA271F" w:rsidP="00F655AF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A271F" w:rsidRDefault="00DA271F" w:rsidP="00F655AF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A271F" w:rsidRDefault="00DA271F" w:rsidP="00F655AF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A271F" w:rsidRDefault="00DA271F" w:rsidP="00F655AF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A271F" w:rsidRDefault="00DA271F" w:rsidP="00F655AF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A271F" w:rsidRDefault="00DA271F" w:rsidP="00F655AF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A271F" w:rsidRDefault="00DA271F" w:rsidP="00F655AF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7F0829" w:rsidRDefault="00C0341D" w:rsidP="00F655AF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bookmarkStart w:id="0" w:name="_GoBack"/>
      <w:bookmarkEnd w:id="0"/>
      <w:r w:rsidRPr="00F655AF">
        <w:rPr>
          <w:rStyle w:val="c0"/>
          <w:b/>
          <w:bCs/>
          <w:color w:val="000000"/>
          <w:sz w:val="28"/>
          <w:szCs w:val="28"/>
        </w:rPr>
        <w:lastRenderedPageBreak/>
        <w:t>Цели:</w:t>
      </w:r>
    </w:p>
    <w:p w:rsidR="00C0341D" w:rsidRPr="00F655AF" w:rsidRDefault="00C0341D" w:rsidP="00F655AF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0"/>
          <w:b/>
          <w:bCs/>
          <w:color w:val="000000"/>
          <w:sz w:val="28"/>
          <w:szCs w:val="28"/>
        </w:rPr>
        <w:t>1.</w:t>
      </w:r>
      <w:r w:rsidR="007F0829">
        <w:rPr>
          <w:rStyle w:val="c1"/>
          <w:color w:val="000000"/>
          <w:sz w:val="28"/>
          <w:szCs w:val="28"/>
        </w:rPr>
        <w:t> П</w:t>
      </w:r>
      <w:r w:rsidRPr="00F655AF">
        <w:rPr>
          <w:rStyle w:val="c1"/>
          <w:color w:val="000000"/>
          <w:sz w:val="28"/>
          <w:szCs w:val="28"/>
        </w:rPr>
        <w:t>оказать роль родителей, семьи в формировании бережливости,  правильном отношении  к деньгам; оказать родителям помощь в преодолении трудностей, связанных с воспитанием правильного отношения к деньгам и другим материальным благам.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0"/>
          <w:b/>
          <w:bCs/>
          <w:color w:val="000000"/>
          <w:sz w:val="28"/>
          <w:szCs w:val="28"/>
        </w:rPr>
        <w:t>2</w:t>
      </w:r>
      <w:r w:rsidRPr="00F655AF">
        <w:rPr>
          <w:rStyle w:val="c1"/>
          <w:color w:val="000000"/>
          <w:sz w:val="28"/>
          <w:szCs w:val="28"/>
        </w:rPr>
        <w:t>.Развивать у родителей интерес к совместному общению и обсуждению проблем детей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0"/>
          <w:b/>
          <w:bCs/>
          <w:color w:val="000000"/>
          <w:sz w:val="28"/>
          <w:szCs w:val="28"/>
        </w:rPr>
        <w:t>Оборудование</w:t>
      </w:r>
      <w:r w:rsidRPr="00F655AF">
        <w:rPr>
          <w:rStyle w:val="c1"/>
          <w:color w:val="000000"/>
          <w:sz w:val="28"/>
          <w:szCs w:val="28"/>
        </w:rPr>
        <w:t>: набор карточек с ситуациями и вопросами для обсуждения; памятки для родителей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0"/>
          <w:b/>
          <w:bCs/>
          <w:color w:val="000000"/>
          <w:sz w:val="28"/>
          <w:szCs w:val="28"/>
        </w:rPr>
        <w:t>Ход собрания</w:t>
      </w:r>
      <w:r w:rsidR="00F655AF">
        <w:rPr>
          <w:rStyle w:val="c0"/>
          <w:b/>
          <w:bCs/>
          <w:color w:val="000000"/>
          <w:sz w:val="28"/>
          <w:szCs w:val="28"/>
        </w:rPr>
        <w:t>:</w:t>
      </w:r>
    </w:p>
    <w:p w:rsidR="00C0341D" w:rsidRPr="00F655AF" w:rsidRDefault="00F655AF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color w:val="000000"/>
          <w:sz w:val="28"/>
          <w:szCs w:val="28"/>
        </w:rPr>
        <w:t>Воспита</w:t>
      </w:r>
      <w:r>
        <w:rPr>
          <w:rStyle w:val="c1"/>
          <w:color w:val="000000"/>
          <w:sz w:val="28"/>
          <w:szCs w:val="28"/>
        </w:rPr>
        <w:t>тел</w:t>
      </w:r>
      <w:r w:rsidR="00C0341D" w:rsidRPr="00F655AF">
        <w:rPr>
          <w:rStyle w:val="c1"/>
          <w:color w:val="000000"/>
          <w:sz w:val="28"/>
          <w:szCs w:val="28"/>
        </w:rPr>
        <w:t>ь. Наши дети должны развить в себе с детства правильное отношение к деньгам и научиться грамотно ими распоряжаться. Американский психолог Алан Фромм считает, что «искусство пользования деньгами отражает наше умение контролировать свои желания», и учиться этому искусству следует именно в детстве.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color w:val="000000"/>
          <w:sz w:val="28"/>
          <w:szCs w:val="28"/>
        </w:rPr>
        <w:t>Как правильно выстроить отношения ребенка и денег? Как научить ребенка быть бережливым в наше время? Как сделать так, чтобы открытые и щедрые дети под влиянием нашего воспитания не превратились в скупых людей?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color w:val="000000"/>
          <w:sz w:val="28"/>
          <w:szCs w:val="28"/>
        </w:rPr>
        <w:t>Попробуем сегодня на собрании сформулировать для себя ответы на данные вопросы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i/>
          <w:iCs/>
          <w:color w:val="000000"/>
          <w:sz w:val="28"/>
          <w:szCs w:val="28"/>
        </w:rPr>
        <w:t>Следует ли родителям давать ребенку деньги на карманные расходы?- вот вопрос, который интересует многих родителей в первую очередь. Аргументы могут быть ЗА и ПРОТИВ. Попробуйте  привести аргументы в пользу того мнения, которое вам ближе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i/>
          <w:iCs/>
          <w:color w:val="000000"/>
          <w:sz w:val="28"/>
          <w:szCs w:val="28"/>
        </w:rPr>
        <w:t>Обсуждение родителями данной проблемы.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0"/>
          <w:b/>
          <w:bCs/>
          <w:i/>
          <w:iCs/>
          <w:color w:val="000000"/>
          <w:sz w:val="28"/>
          <w:szCs w:val="28"/>
        </w:rPr>
        <w:t>Аргументы против</w:t>
      </w:r>
      <w:r w:rsidRPr="00F655AF">
        <w:rPr>
          <w:rStyle w:val="c1"/>
          <w:i/>
          <w:iCs/>
          <w:color w:val="000000"/>
          <w:sz w:val="28"/>
          <w:szCs w:val="28"/>
        </w:rPr>
        <w:t>, которые приводят некоторые родители: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i/>
          <w:iCs/>
          <w:color w:val="000000"/>
          <w:sz w:val="28"/>
          <w:szCs w:val="28"/>
        </w:rPr>
        <w:t>нецелесообразно - ребенок не умеет тратить, родители все должны покупать ему сами;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i/>
          <w:iCs/>
          <w:color w:val="000000"/>
          <w:sz w:val="28"/>
          <w:szCs w:val="28"/>
        </w:rPr>
        <w:t>слишком много внимания денежным вопросам - будет жадным, алчным;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i/>
          <w:iCs/>
          <w:color w:val="000000"/>
          <w:sz w:val="28"/>
          <w:szCs w:val="28"/>
        </w:rPr>
        <w:t>если регулярно снабжать деньгами - станет капризным, избалованным, не научится сдерживать свои желания; не зарабатывает - не знает цену деньгам, не будет ценить даваемое;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i/>
          <w:iCs/>
          <w:color w:val="000000"/>
          <w:sz w:val="28"/>
          <w:szCs w:val="28"/>
        </w:rPr>
        <w:t>носить с собой деньги сейчас просто опасно; зачем нам лишние проблемы (в лучшем случае - зависть других детей, в худшем - отнимут или, не дай бог, побьют и т. д.).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0"/>
          <w:b/>
          <w:bCs/>
          <w:i/>
          <w:iCs/>
          <w:color w:val="000000"/>
          <w:sz w:val="28"/>
          <w:szCs w:val="28"/>
        </w:rPr>
        <w:t>Аргументы за: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i/>
          <w:iCs/>
          <w:color w:val="000000"/>
          <w:sz w:val="28"/>
          <w:szCs w:val="28"/>
        </w:rPr>
        <w:t>ребенку нужно чувствовать себя полноценной личностью, ведь у всех вокруг есть деньги: у мамы, папы, старшего брата, одноклассников;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i/>
          <w:iCs/>
          <w:color w:val="000000"/>
          <w:sz w:val="28"/>
          <w:szCs w:val="28"/>
        </w:rPr>
        <w:t>пусть учится самостоятельно и ответственно тратить и рассчитывать свой бюджет; наделает ошибок, так под нашим присмотром и с малыми потерями; научится предвидеть последствия своих поступков - не станет рисковать во взрослой жизни;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i/>
          <w:iCs/>
          <w:color w:val="000000"/>
          <w:sz w:val="28"/>
          <w:szCs w:val="28"/>
        </w:rPr>
        <w:t>если не давать - возникают отрицательные эмоции, может развиться зависть к другим детям, жадность, переоценивание власти денег; не исключены сначала мелкие, потом более крупные кражи и т. д.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color w:val="000000"/>
          <w:sz w:val="28"/>
          <w:szCs w:val="28"/>
        </w:rPr>
        <w:lastRenderedPageBreak/>
        <w:t>Как видите, мнения по денежному вопросу могут быть диаметрально противоположными. И решаться он в каждой семье будет по-своему. Возможно, принять правильное решение помогут кое-какие сведения из этой области воспитания.</w:t>
      </w:r>
    </w:p>
    <w:p w:rsidR="00C0341D" w:rsidRPr="00F655AF" w:rsidRDefault="00F655AF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bookmarkStart w:id="1" w:name="h.gjdgxs"/>
      <w:bookmarkEnd w:id="1"/>
      <w:r w:rsidRPr="00F655AF">
        <w:rPr>
          <w:rStyle w:val="c1"/>
          <w:color w:val="000000"/>
          <w:sz w:val="28"/>
          <w:szCs w:val="28"/>
        </w:rPr>
        <w:t>Воспитатель</w:t>
      </w:r>
      <w:r w:rsidR="00C0341D" w:rsidRPr="00F655AF">
        <w:rPr>
          <w:rStyle w:val="c1"/>
          <w:color w:val="000000"/>
          <w:sz w:val="28"/>
          <w:szCs w:val="28"/>
        </w:rPr>
        <w:t>. Предлагаю несколько ситуаций для обсуждений ( для работы родителям нужно раздать бланки с распечатанными ситуациями)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color w:val="000000"/>
          <w:sz w:val="28"/>
          <w:szCs w:val="28"/>
        </w:rPr>
        <w:t>Ситуации для обсуждения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i/>
          <w:iCs/>
          <w:color w:val="000000"/>
          <w:sz w:val="28"/>
          <w:szCs w:val="28"/>
          <w:u w:val="single"/>
        </w:rPr>
        <w:t>Ситуация 1.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color w:val="000000"/>
          <w:sz w:val="28"/>
          <w:szCs w:val="28"/>
        </w:rPr>
        <w:t>Шестилетнего ребенка родители отправили к бабушке в деревню. И вот там шесть старушек сидят на лавочке у дома и радуются на городского внука. Конечно, каждая  чем-нибудь угощает. И тут же просит: «А бабушке дашь?» Дети - ангелы, потому что они не ведают добра и зла, они просто живут, и отзывчивость, милосердие присутствуют в каждом изначально. И ребенок охотно подбегал к бабушке, протягивал ей все, что было в руках. А бабушка гладила его по голове и говорила: «Спасибо, внучок. Кушай сам. Бабушке ничего не надо».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color w:val="000000"/>
          <w:sz w:val="28"/>
          <w:szCs w:val="28"/>
        </w:rPr>
        <w:t>Пояснение педагога.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color w:val="000000"/>
          <w:sz w:val="28"/>
          <w:szCs w:val="28"/>
        </w:rPr>
        <w:t>Конечно, ни один взрослый не хочет воспитывать своего ребенка плохим человеком и сделать его и себя несчастным. Но многое, в том числе и жадность, мы воспитываем, сами того не подозревая.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color w:val="000000"/>
          <w:sz w:val="28"/>
          <w:szCs w:val="28"/>
        </w:rPr>
        <w:t>Поймите и запомните: когда вы говорите со своим ребенком, подумайте, «как ваше слово отзовется». Своими словами вы даете малышу психологическую установку к действию. То есть если « бабушке сегодня ничего не надо» от  внука или внучки, завтра ничего не надо… Как можно ждать от них, повзрослевших, что они догадаются для тебя что-то купить, а тем более поделиться своим? И нечему удивляться, а обижаться можно только на себя.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i/>
          <w:iCs/>
          <w:color w:val="000000"/>
          <w:sz w:val="28"/>
          <w:szCs w:val="28"/>
          <w:u w:val="single"/>
        </w:rPr>
        <w:t>Ситуация 2.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color w:val="000000"/>
          <w:sz w:val="28"/>
          <w:szCs w:val="28"/>
        </w:rPr>
        <w:t>Я работаю гувернанткой - так теперь называется домашний воспитатель - и вот что наблюдаю. Когда детям приносят сладости, то даю каждому, скажем, по апельсину. Кто-то съел раньше, ему хочется ещё, он просит у брата: « Дай кусочек». А тот в ответ: « Ты своё съел». И мама, если попросит поделиться, получает тот же ответ.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color w:val="000000"/>
          <w:sz w:val="28"/>
          <w:szCs w:val="28"/>
        </w:rPr>
        <w:t>Пояснение педагога. Если в вашей семье бывают такие сцены, советую: не давайте  детям сразу всё, а лучше что-то одно разделить на всех. Пусть достаётся по чуть-чуть, но главное - вы душой друг для друга. Кто-то может сказать: «Вот ещё! У меня денег вполне хватает, чтобы не обидеть моего ребенка». Да, в материальном плане вы его обеспечите и порадуете, и побалуете, но в моральном - нанесете ущерб и малышу, и себе. Потому что воспитаете жадину. И в первую очередь жадным он будет с вами. Оглянитесь, сколько таких взрослых людей, которое не только материально своим родителям не помогают, но и не интересуются, живы  ли они.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i/>
          <w:iCs/>
          <w:color w:val="000000"/>
          <w:sz w:val="28"/>
          <w:szCs w:val="28"/>
          <w:u w:val="single"/>
        </w:rPr>
        <w:t>Ситуация 3.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color w:val="000000"/>
          <w:sz w:val="28"/>
          <w:szCs w:val="28"/>
        </w:rPr>
        <w:t>Отец входит в комнату сына и видит, что в комнате горит свет изо всех источников, имеющихся в помещении (настольная лампа, люстра).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color w:val="000000"/>
          <w:sz w:val="28"/>
          <w:szCs w:val="28"/>
        </w:rPr>
        <w:t>- Выключи ненужный свет, - просит отец.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color w:val="000000"/>
          <w:sz w:val="28"/>
          <w:szCs w:val="28"/>
        </w:rPr>
        <w:lastRenderedPageBreak/>
        <w:t>- Папа, ты ведешь себя, словно бедняк, - отвечает сын.</w:t>
      </w:r>
    </w:p>
    <w:p w:rsidR="00C0341D" w:rsidRPr="00F655AF" w:rsidRDefault="00A21B4A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Воспитатель:</w:t>
      </w:r>
      <w:r w:rsidR="00C0341D" w:rsidRPr="00F655AF">
        <w:rPr>
          <w:rStyle w:val="c1"/>
          <w:color w:val="000000"/>
          <w:sz w:val="28"/>
          <w:szCs w:val="28"/>
        </w:rPr>
        <w:t xml:space="preserve"> Только неумные люди стесняются быть бережливыми.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color w:val="000000"/>
          <w:sz w:val="28"/>
          <w:szCs w:val="28"/>
        </w:rPr>
        <w:t>Приведенная в качестве примера ситуация показывает, что в этой семье проблема запущена. В ребенке с самого раннего возраста следует закладывать основы характера будущего рачительного хозяина.</w:t>
      </w:r>
    </w:p>
    <w:p w:rsidR="00C0341D" w:rsidRPr="00F655AF" w:rsidRDefault="00F655AF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color w:val="000000"/>
          <w:sz w:val="28"/>
          <w:szCs w:val="28"/>
        </w:rPr>
        <w:t>воспита</w:t>
      </w:r>
      <w:r w:rsidR="00C0341D" w:rsidRPr="00F655AF">
        <w:rPr>
          <w:rStyle w:val="c1"/>
          <w:color w:val="000000"/>
          <w:sz w:val="28"/>
          <w:szCs w:val="28"/>
        </w:rPr>
        <w:t>тель. Очень часто нам приходится быть свидетелями не очень приятных сцен между родителями и детьми в магазине. «Купи!»- надрывается в истерике малышу. И очень часто родители покупают что угодно, лишь бы прекратился этот душераздирающий ор. Ваши дети, конечно, уже не падают на пол в истерике, так как вышли из этого возраста, но проблемы их денежного довольствия  наверняка остро стоят в ваших семьях.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0"/>
          <w:b/>
          <w:bCs/>
          <w:i/>
          <w:iCs/>
          <w:color w:val="000000"/>
          <w:sz w:val="28"/>
          <w:szCs w:val="28"/>
        </w:rPr>
        <w:t>Вопросы для обсуждения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color w:val="000000"/>
          <w:sz w:val="28"/>
          <w:szCs w:val="28"/>
        </w:rPr>
        <w:t>1. Нужно ли давать детям деньги?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color w:val="000000"/>
          <w:sz w:val="28"/>
          <w:szCs w:val="28"/>
        </w:rPr>
        <w:t>Конечно. Даже у первоклассников возникает потребность купить себе пирожное или булку в школьном буфете. Да и приобщение к домашнему хозяйству- важный момент в воспитании. А в помощь по дому может входит в осуществление мелким покупок ( хлеба, мыло, зубной пасты).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color w:val="000000"/>
          <w:sz w:val="28"/>
          <w:szCs w:val="28"/>
        </w:rPr>
        <w:t>2. Сколько денег давать и как это лучше делать?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color w:val="000000"/>
          <w:sz w:val="28"/>
          <w:szCs w:val="28"/>
        </w:rPr>
        <w:t>В каждой семье этот вопрос решается индивидуально, однако лучше всего, если это будет фиксированная сумма, которая будет выдаваться раз в день, затем раз в неделю, затем   раз в месяц по мере взросления ребенка и формирования у него умения планировать свои расходы.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color w:val="000000"/>
          <w:sz w:val="28"/>
          <w:szCs w:val="28"/>
        </w:rPr>
        <w:t>Естественно, сумма может и должна меняться в соответствии с изменением потребности ребенка. Но каждое прибавление должно детально обговариваться. Точные возрастные рамки  здесь указать не возможно кто-то и в семь лет сможет распланировать свои покупки на неделю, а кто-то в десять лет будет все тратить в первый день.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color w:val="000000"/>
          <w:sz w:val="28"/>
          <w:szCs w:val="28"/>
        </w:rPr>
        <w:t>3. Следует ли требовать от ребенка отчет о потраченных деньгах?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color w:val="000000"/>
          <w:sz w:val="28"/>
          <w:szCs w:val="28"/>
        </w:rPr>
        <w:t>Ребенок сам планирует свои расходы и решает, что важней купить, а от каких покупок следует воздержаться. Родители должны помогать ему в этом, избегая, однако, мелочной опеки, А.С.Макаренко пишет: « … надо так давать деньги детям, чтобы они могли тратить куда хочу - юридически, а на самом деле, чтобы на каждом шагу тормозили своё желание. Только при таких условиях карманные деньги принесут свою пользу».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color w:val="000000"/>
          <w:sz w:val="28"/>
          <w:szCs w:val="28"/>
        </w:rPr>
        <w:t>Не следует считать каждую копейку, израсходованную ребенком. Он должен знать, что к нему относятся с доверием, что в разумном и возможном отказа ему не будет. Постоянные ограничения развивают повышенный интерес к деньгам, доверие этот интерес гасит.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color w:val="000000"/>
          <w:sz w:val="28"/>
          <w:szCs w:val="28"/>
        </w:rPr>
        <w:t>4. Нужно ли использовать деньги в качестве поощрения или наказания?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color w:val="000000"/>
          <w:sz w:val="28"/>
          <w:szCs w:val="28"/>
        </w:rPr>
        <w:t>Деньги как средства поощрения и наказания использоваться не должны. Мы даем деньги детям потому, что они им нужны – на школьные завтраки, на мороженое, на … В каждой семье этот список свой. А вовсе не за хорошее поведение или оценки.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color w:val="000000"/>
          <w:sz w:val="28"/>
          <w:szCs w:val="28"/>
        </w:rPr>
        <w:lastRenderedPageBreak/>
        <w:t>Почему не стоит поощрять хорошую учебу или  домашние дела деньгами? Да потому что в первую очередь ребенок должен учиться для себя. Учёба, какой бы она не была, прежде всего, нужна самому ребенку. Это – работа на себя. Для знаний, для оценок, для вуза…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color w:val="000000"/>
          <w:sz w:val="28"/>
          <w:szCs w:val="28"/>
        </w:rPr>
        <w:t>Кроме того, ребенок живет в семье, которая о нем заботиться морально, материально, духовно и физически. И если на него возлагаются какие то обязанности – это его вклад в семью, его помощь самым близким людям, его обязанность. Такая же , как обязанность отца – зарабатывать деньги, матери – вести домашнее хозяйство. «Оплачивая» детям помощь в семье и учебе, мы можем вырасти эгоистов, «потребителей» по жизни, не способных не бескорыстную отдачу.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color w:val="000000"/>
          <w:sz w:val="28"/>
          <w:szCs w:val="28"/>
        </w:rPr>
        <w:t>5. Нужна ли ребенку копилка? Хороший ли это подарок?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color w:val="000000"/>
          <w:sz w:val="28"/>
          <w:szCs w:val="28"/>
        </w:rPr>
        <w:t>В наличии у ребенка копилки нет ничего ни хорошего, ни плохого. Это всего лишь средство воспитания. Все дело в том, как родители преподносят этот подарок. Некоторые считают, что копилка развивает у детей дух  накопительства; стремясь её накопить, ребенок начинает соображать, каким путем их заработать.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color w:val="000000"/>
          <w:sz w:val="28"/>
          <w:szCs w:val="28"/>
        </w:rPr>
        <w:t>В семьях же, где дети приучены пользоваться деньгами, где деньги не рассматриваются как средства родительской власти – не несет никакого отрицательного влияния на формирования нравственных качеств ребенка.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color w:val="000000"/>
          <w:sz w:val="28"/>
          <w:szCs w:val="28"/>
        </w:rPr>
        <w:t>6. Влияет ли отношение к деньгам, сформированное в детстве, на жизнь человека в будущем?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color w:val="000000"/>
          <w:sz w:val="28"/>
          <w:szCs w:val="28"/>
        </w:rPr>
        <w:t>Да. Порой неправильная позиция родителей в детстве очень сильно влияет на ребенка, ставшего взрослым.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color w:val="000000"/>
          <w:sz w:val="28"/>
          <w:szCs w:val="28"/>
        </w:rPr>
        <w:t>В каждой семье свое отношение к деньгам, к тому, как их зарабатывать и как тратить. Для каждого его вариант единственно правильный, потому что привычный, усвоенный с детских лет.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color w:val="000000"/>
          <w:sz w:val="28"/>
          <w:szCs w:val="28"/>
        </w:rPr>
        <w:t>Часто мамы ограждают своих детей от материальных проблем, стараются не говорить о них с ребенком и по возможности ни в чем ему не отказывать, чтобы не лишать счастливого детства. В результате мужчина, усвоивший, что денежные затруднения его не касались, а являлись маминой «головной болью», ожидает, что теперь его денежные проблемы возьмет на себя жена. Он привык, что все его нужды удовлетворяются волшебным образом, а сам он избавлен от какой бы то ни было ответственности, Вряд ли с такой жизненной позицией ему будет легко.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color w:val="000000"/>
          <w:sz w:val="28"/>
          <w:szCs w:val="28"/>
        </w:rPr>
        <w:t>Иные родители считают, что если они обеспечивают ребенка материально и у него есть все необходимое, то этого вполне достаточно. Но ничего не заменит ребенку общение с мамой и папой.</w:t>
      </w:r>
    </w:p>
    <w:p w:rsidR="00C0341D" w:rsidRPr="00F655AF" w:rsidRDefault="00A21B4A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</w:t>
      </w:r>
      <w:r w:rsidR="00C0341D" w:rsidRPr="00F655AF">
        <w:rPr>
          <w:rStyle w:val="c1"/>
          <w:color w:val="000000"/>
          <w:sz w:val="28"/>
          <w:szCs w:val="28"/>
        </w:rPr>
        <w:t>ь. Очень хочется верить, что наш разговор поможет вам избежать острых углов в вопросах домашнего воспитания.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color w:val="000000"/>
          <w:sz w:val="28"/>
          <w:szCs w:val="28"/>
        </w:rPr>
        <w:t xml:space="preserve">Мне же хочется предложить вам напоследок  интересную  и чрезвычайно полезную  и для детей, и для родителей книгу Евгении Блискавки «Дети и деньги». По сути – это бесплатный самоучитель для детей и родителей, в котором в доступной и простой игровой  форме Евгения Блискавка (автор книги и директор Института финансового планирования) учит детей основам </w:t>
      </w:r>
      <w:r w:rsidRPr="00F655AF">
        <w:rPr>
          <w:rStyle w:val="c1"/>
          <w:color w:val="000000"/>
          <w:sz w:val="28"/>
          <w:szCs w:val="28"/>
        </w:rPr>
        <w:lastRenderedPageBreak/>
        <w:t>финансовой грамотности.Это наглядный пример того, как правильно говорить с ребенком о деньгах, чтобы навсегда не отбить у него интерес к этой теме, как научить ребенка использовать свои знания о деньгах в жизни.</w:t>
      </w:r>
    </w:p>
    <w:p w:rsidR="00C0341D" w:rsidRPr="00F655AF" w:rsidRDefault="00C0341D" w:rsidP="00A21B4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655AF">
        <w:rPr>
          <w:rStyle w:val="c1"/>
          <w:color w:val="000000"/>
          <w:sz w:val="28"/>
          <w:szCs w:val="28"/>
        </w:rPr>
        <w:t>А еще предлагаю «Памятки для родителей», составленные психологами по проблеме «Дети и деньги». Пусть они подскажут вам правильные решения  в общении с детьми в вопросах денег.</w:t>
      </w:r>
    </w:p>
    <w:p w:rsidR="00C0341D" w:rsidRPr="00F655AF" w:rsidRDefault="00C0341D" w:rsidP="00F655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sectPr w:rsidR="00C0341D" w:rsidRPr="00F6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C5"/>
    <w:rsid w:val="005874EA"/>
    <w:rsid w:val="0059003E"/>
    <w:rsid w:val="007F0829"/>
    <w:rsid w:val="00884AD5"/>
    <w:rsid w:val="008E78C5"/>
    <w:rsid w:val="00A21B4A"/>
    <w:rsid w:val="00A84018"/>
    <w:rsid w:val="00C0341D"/>
    <w:rsid w:val="00DA271F"/>
    <w:rsid w:val="00F54070"/>
    <w:rsid w:val="00F6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8285"/>
  <w15:docId w15:val="{9BC36583-2599-4C48-B7AE-0E25E277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0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341D"/>
  </w:style>
  <w:style w:type="paragraph" w:customStyle="1" w:styleId="c10">
    <w:name w:val="c10"/>
    <w:basedOn w:val="a"/>
    <w:rsid w:val="00C0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341D"/>
  </w:style>
  <w:style w:type="paragraph" w:customStyle="1" w:styleId="c3">
    <w:name w:val="c3"/>
    <w:basedOn w:val="a"/>
    <w:rsid w:val="00C0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0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4662">
              <w:marLeft w:val="0"/>
              <w:marRight w:val="0"/>
              <w:marTop w:val="0"/>
              <w:marBottom w:val="0"/>
              <w:divBdr>
                <w:top w:val="single" w:sz="6" w:space="26" w:color="9C7B52"/>
                <w:left w:val="single" w:sz="6" w:space="8" w:color="9C7B52"/>
                <w:bottom w:val="single" w:sz="6" w:space="8" w:color="9C7B52"/>
                <w:right w:val="single" w:sz="6" w:space="8" w:color="9C7B52"/>
              </w:divBdr>
              <w:divsChild>
                <w:div w:id="97368083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7107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125885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6501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64005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463076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8823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067957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3365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398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2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771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740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2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2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1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84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98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27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09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38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13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komputer</cp:lastModifiedBy>
  <cp:revision>11</cp:revision>
  <dcterms:created xsi:type="dcterms:W3CDTF">2019-09-12T17:43:00Z</dcterms:created>
  <dcterms:modified xsi:type="dcterms:W3CDTF">2020-12-01T13:54:00Z</dcterms:modified>
</cp:coreProperties>
</file>