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«Детский сад №19 д.Коленово»</w:t>
      </w: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A271F" w:rsidRPr="00DA271F" w:rsidRDefault="00DA271F" w:rsidP="00DA271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DA271F">
        <w:rPr>
          <w:rStyle w:val="c0"/>
          <w:b/>
          <w:bCs/>
          <w:color w:val="FF0000"/>
          <w:sz w:val="44"/>
          <w:szCs w:val="44"/>
        </w:rPr>
        <w:t>Родительское собрание «Дети и деньги»</w:t>
      </w:r>
    </w:p>
    <w:p w:rsidR="00DA271F" w:rsidRPr="00DA271F" w:rsidRDefault="00DA271F" w:rsidP="00DA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</w:pPr>
      <w:r w:rsidRPr="00DA271F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для старшей-подготовительной группы</w:t>
      </w:r>
    </w:p>
    <w:p w:rsidR="007F0829" w:rsidRDefault="007F0829" w:rsidP="00884AD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9003E" w:rsidRDefault="0059003E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9003E" w:rsidRDefault="0059003E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A271F" w:rsidRDefault="00DA271F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F0829" w:rsidRDefault="00C0341D" w:rsidP="00F655A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 w:rsidRPr="00F655AF">
        <w:rPr>
          <w:rStyle w:val="c0"/>
          <w:b/>
          <w:bCs/>
          <w:color w:val="000000"/>
          <w:sz w:val="28"/>
          <w:szCs w:val="28"/>
        </w:rPr>
        <w:lastRenderedPageBreak/>
        <w:t>Цели:</w:t>
      </w:r>
    </w:p>
    <w:p w:rsidR="00C0341D" w:rsidRPr="00F655AF" w:rsidRDefault="00C0341D" w:rsidP="00F655A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color w:val="000000"/>
          <w:sz w:val="28"/>
          <w:szCs w:val="28"/>
        </w:rPr>
        <w:t>1.</w:t>
      </w:r>
      <w:r w:rsidR="007F0829">
        <w:rPr>
          <w:rStyle w:val="c1"/>
          <w:color w:val="000000"/>
          <w:sz w:val="28"/>
          <w:szCs w:val="28"/>
        </w:rPr>
        <w:t> П</w:t>
      </w:r>
      <w:r w:rsidRPr="00F655AF">
        <w:rPr>
          <w:rStyle w:val="c1"/>
          <w:color w:val="000000"/>
          <w:sz w:val="28"/>
          <w:szCs w:val="28"/>
        </w:rPr>
        <w:t>оказать роль родителей, семьи в формировании бережливости,  правильном отношении  к деньгам; оказать родителям помощь в преодолении трудностей, связанных с воспитанием правильного отношения к деньгам и другим материальным благам.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color w:val="000000"/>
          <w:sz w:val="28"/>
          <w:szCs w:val="28"/>
        </w:rPr>
        <w:t>2</w:t>
      </w:r>
      <w:r w:rsidRPr="00F655AF">
        <w:rPr>
          <w:rStyle w:val="c1"/>
          <w:color w:val="000000"/>
          <w:sz w:val="28"/>
          <w:szCs w:val="28"/>
        </w:rPr>
        <w:t>.Развивать у родителей интерес к совместному общению и обсуждению проблем детей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F655AF">
        <w:rPr>
          <w:rStyle w:val="c1"/>
          <w:color w:val="000000"/>
          <w:sz w:val="28"/>
          <w:szCs w:val="28"/>
        </w:rPr>
        <w:t>: набор карточек с ситуациями и вопросами для обсуждения; памятки для родителей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color w:val="000000"/>
          <w:sz w:val="28"/>
          <w:szCs w:val="28"/>
        </w:rPr>
        <w:t>Ход собрания</w:t>
      </w:r>
      <w:r w:rsidR="00F655AF">
        <w:rPr>
          <w:rStyle w:val="c0"/>
          <w:b/>
          <w:bCs/>
          <w:color w:val="000000"/>
          <w:sz w:val="28"/>
          <w:szCs w:val="28"/>
        </w:rPr>
        <w:t>:</w:t>
      </w:r>
    </w:p>
    <w:p w:rsidR="00C0341D" w:rsidRPr="00F655AF" w:rsidRDefault="00F655AF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Воспита</w:t>
      </w:r>
      <w:r>
        <w:rPr>
          <w:rStyle w:val="c1"/>
          <w:color w:val="000000"/>
          <w:sz w:val="28"/>
          <w:szCs w:val="28"/>
        </w:rPr>
        <w:t>тел</w:t>
      </w:r>
      <w:r w:rsidR="00C0341D" w:rsidRPr="00F655AF">
        <w:rPr>
          <w:rStyle w:val="c1"/>
          <w:color w:val="000000"/>
          <w:sz w:val="28"/>
          <w:szCs w:val="28"/>
        </w:rPr>
        <w:t>ь. Наши дети должны развить в себе с детства правильное отношение к деньгам и научиться грамотно ими распоряжаться. Американский психолог Алан Фромм считает, что «искусство пользования деньгами отражает наше умение контролировать свои желания», и учиться этому искусству следует именно в детстве.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Как правильно выстроить отношения ребенка и денег? Как научить ребенка быть бережливым в наше время? Как сделать так, чтобы открытые и щедрые дети под влиянием нашего воспитания не превратились в скупых людей?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Попробуем сегодня на собрании сформулировать для себя ответы на данные вопросы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Следует ли родителям давать ребенку деньги на карманные расходы?- вот вопрос, который интересует многих родителей в первую очередь. Аргументы могут быть ЗА и ПРОТИВ. Попробуйте  привести аргументы в пользу того мнения, которое вам ближе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Обсуждение родителями данной проблемы.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i/>
          <w:iCs/>
          <w:color w:val="000000"/>
          <w:sz w:val="28"/>
          <w:szCs w:val="28"/>
        </w:rPr>
        <w:t>Аргументы против</w:t>
      </w:r>
      <w:r w:rsidRPr="00F655AF">
        <w:rPr>
          <w:rStyle w:val="c1"/>
          <w:i/>
          <w:iCs/>
          <w:color w:val="000000"/>
          <w:sz w:val="28"/>
          <w:szCs w:val="28"/>
        </w:rPr>
        <w:t>, которые приводят некоторые родители: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нецелесообразно - ребенок не умеет тратить, родители все должны покупать ему сами;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слишком много внимания денежным вопросам - будет жадным, алчным;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если регулярно снабжать деньгами - станет капризным, избалованным, не научится сдерживать свои желания; не зарабатывает - не знает цену деньгам, не будет ценить даваемое;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носить с собой деньги сейчас просто опасно; зачем нам лишние проблемы (в лучшем случае - зависть других детей, в худшем - отнимут или, не дай бог, побьют и т. д.).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i/>
          <w:iCs/>
          <w:color w:val="000000"/>
          <w:sz w:val="28"/>
          <w:szCs w:val="28"/>
        </w:rPr>
        <w:t>Аргументы за: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ребенку нужно чувствовать себя полноценной личностью, ведь у всех вокруг есть деньги: у мамы, папы, старшего брата, одноклассников;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пусть учится самостоятельно и ответственно тратить и рассчитывать свой бюджет; наделает ошибок, так под нашим присмотром и с малыми потерями; научится предвидеть последствия своих поступков - не станет рисковать во взрослой жизни;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</w:rPr>
        <w:t>если не давать - возникают отрицательные эмоции, может развиться зависть к другим детям, жадность, переоценивание власти денег; не исключены сначала мелкие, потом более крупные кражи и т. д.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lastRenderedPageBreak/>
        <w:t>Как видите, мнения по денежному вопросу могут быть диаметрально противоположными. И решаться он в каждой семье будет по-своему. Возможно, принять правильное решение помогут кое-какие сведения из этой области воспитания.</w:t>
      </w:r>
    </w:p>
    <w:p w:rsidR="00C0341D" w:rsidRPr="00F655AF" w:rsidRDefault="00F655AF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F655AF">
        <w:rPr>
          <w:rStyle w:val="c1"/>
          <w:color w:val="000000"/>
          <w:sz w:val="28"/>
          <w:szCs w:val="28"/>
        </w:rPr>
        <w:t>Воспитатель</w:t>
      </w:r>
      <w:r w:rsidR="00C0341D" w:rsidRPr="00F655AF">
        <w:rPr>
          <w:rStyle w:val="c1"/>
          <w:color w:val="000000"/>
          <w:sz w:val="28"/>
          <w:szCs w:val="28"/>
        </w:rPr>
        <w:t>. Предлагаю несколько ситуаций для обсуждений ( для работы родителям нужно раздать бланки с распечатанными ситуациями)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Ситуации для обсуждения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  <w:u w:val="single"/>
        </w:rPr>
        <w:t>Ситуация 1.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Шестилетнего ребенка родители отправили к бабушке в деревню. И вот там шесть старушек сидят на лавочке у дома и радуются на городского внука. Конечно, каждая  чем-нибудь угощает. И тут же просит: «А бабушке дашь?» Дети - ангелы, потому что они не ведают добра и зла, они просто живут, и отзывчивость, милосердие присутствуют в каждом изначально. И ребенок охотно подбегал к бабушке, протягивал ей все, что было в руках. А бабушка гладила его по голове и говорила: «Спасибо, внучок. Кушай сам. Бабушке ничего не надо».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Пояснение педагога.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Конечно, ни один взрослый не хочет воспитывать своего ребенка плохим человеком и сделать его и себя несчастным. Но многое, в том числе и жадность, мы воспитываем, сами того не подозревая.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Поймите и запомните: когда вы говорите со своим ребенком, подумайте, «как ваше слово отзовется». Своими словами вы даете малышу психологическую установку к действию. То есть если « бабушке сегодня ничего не надо» от  внука или внучки, завтра ничего не надо… Как можно ждать от них, повзрослевших, что они догадаются для тебя что-то купить, а тем более поделиться своим? И нечему удивляться, а обижаться можно только на себя.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  <w:u w:val="single"/>
        </w:rPr>
        <w:t>Ситуация 2.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Я работаю гувернанткой - так теперь называется домашний воспитатель - и вот что наблюдаю. Когда детям приносят сладости, то даю каждому, скажем, по апельсину. Кто-то съел раньше, ему хочется ещё, он просит у брата: « Дай кусочек». А тот в ответ: « Ты своё съел». И мама, если попросит поделиться, получает тот же ответ.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Пояснение педагога. Если в вашей семье бывают такие сцены, советую: не давайте  детям сразу всё, а лучше что-то одно разделить на всех. Пусть достаётся по чуть-чуть, но главное - вы душой друг для друга. Кто-то может сказать: «Вот ещё! У меня денег вполне хватает, чтобы не обидеть моего ребенка». Да, в материальном плане вы его обеспечите и порадуете, и побалуете, но в моральном - нанесете ущерб и малышу, и себе. Потому что воспитаете жадину. И в первую очередь жадным он будет с вами. Оглянитесь, сколько таких взрослых людей, которое не только материально своим родителям не помогают, но и не интересуются, живы  ли они.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i/>
          <w:iCs/>
          <w:color w:val="000000"/>
          <w:sz w:val="28"/>
          <w:szCs w:val="28"/>
          <w:u w:val="single"/>
        </w:rPr>
        <w:t>Ситуация 3.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Отец входит в комнату сына и видит, что в комнате горит свет изо всех источников, имеющихся в помещении (настольная лампа, люстра).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- Выключи ненужный свет, - просит отец.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lastRenderedPageBreak/>
        <w:t>- Папа, ты ведешь себя, словно бедняк, - отвечает сын.</w:t>
      </w:r>
    </w:p>
    <w:p w:rsidR="00C0341D" w:rsidRPr="00F655AF" w:rsidRDefault="00A21B4A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C0341D" w:rsidRPr="00F655AF">
        <w:rPr>
          <w:rStyle w:val="c1"/>
          <w:color w:val="000000"/>
          <w:sz w:val="28"/>
          <w:szCs w:val="28"/>
        </w:rPr>
        <w:t xml:space="preserve"> Только неумные люди стесняются быть бережливыми.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Приведенная в качестве примера ситуация показывает, что в этой семье проблема запущена. В ребенке с самого раннего возраста следует закладывать основы характера будущего рачительного хозяина.</w:t>
      </w:r>
    </w:p>
    <w:p w:rsidR="00C0341D" w:rsidRPr="00F655AF" w:rsidRDefault="00F655AF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воспита</w:t>
      </w:r>
      <w:r w:rsidR="00C0341D" w:rsidRPr="00F655AF">
        <w:rPr>
          <w:rStyle w:val="c1"/>
          <w:color w:val="000000"/>
          <w:sz w:val="28"/>
          <w:szCs w:val="28"/>
        </w:rPr>
        <w:t>тель. Очень часто нам приходится быть свидетелями не очень приятных сцен между родителями и детьми в магазине. «Купи!»- надрывается в истерике малышу. И очень часто родители покупают что угодно, лишь бы прекратился этот душераздирающий ор. Ваши дети, конечно, уже не падают на пол в истерике, так как вышли из этого возраста, но проблемы их денежного довольствия  наверняка остро стоят в ваших семьях.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0"/>
          <w:b/>
          <w:bCs/>
          <w:i/>
          <w:iCs/>
          <w:color w:val="000000"/>
          <w:sz w:val="28"/>
          <w:szCs w:val="28"/>
        </w:rPr>
        <w:t>Вопросы для обсуждения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1. Нужно ли давать детям деньги?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Конечно. Даже у первоклассников возникает потребность купить себе пирожное или булку в школьном буфете. Да и приобщение к домашнему хозяйству- важный момент в воспитании. А в помощь по дому может входит в осуществление мелким покупок ( хлеба, мыло, зубной пасты).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2. Сколько денег давать и как это лучше делать?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 каждой семье этот вопрос решается индивидуально, однако лучше всего, если это будет фиксированная сумма, которая будет выдаваться раз в день, затем раз в неделю, затем   раз в месяц по мере взросления ребенка и формирования у него умения планировать свои расходы.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Естественно, сумма может и должна меняться в соответствии с изменением потребности ребенка. Но каждое прибавление должно детально обговариваться. Точные возрастные рамки  здесь указать не возможно кто-то и в семь лет сможет распланировать свои покупки на неделю, а кто-то в десять лет будет все тратить в первый день.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3. Следует ли требовать от ребенка отчет о потраченных деньгах?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Ребенок сам планирует свои расходы и решает, что важней купить, а от каких покупок следует воздержаться. Родители должны помогать ему в этом, избегая, однако, мелочной опеки, А.С.Макаренко пишет: « … надо так давать деньги детям, чтобы они могли тратить куда хочу - юридически, а на самом деле, чтобы на каждом шагу тормозили своё желание. Только при таких условиях карманные деньги принесут свою пользу».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Не следует считать каждую копейку, израсходованную ребенком. Он должен знать, что к нему относятся с доверием, что в разумном и возможном отказа ему не будет. Постоянные ограничения развивают повышенный интерес к деньгам, доверие этот интерес гасит.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4. Нужно ли использовать деньги в качестве поощрения или наказания?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Деньги как средства поощрения и наказания использоваться не должны. Мы даем деньги детям потому, что они им нужны – на школьные завтраки, на мороженое, на … В каждой семье этот список свой. А вовсе не за хорошее поведение или оценки.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lastRenderedPageBreak/>
        <w:t>Почему не стоит поощрять хорошую учебу или  домашние дела деньгами? Да потому что в первую очередь ребенок должен учиться для себя. Учёба, какой бы она не была, прежде всего, нужна самому ребенку. Это – работа на себя. Для знаний, для оценок, для вуза…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Кроме того, ребенок живет в семье, которая о нем заботиться морально, материально, духовно и физически. И если на него возлагаются какие то обязанности – это его вклад в семью, его помощь самым близким людям, его обязанность. Такая же , как обязанность отца – зарабатывать деньги, матери – вести домашнее хозяйство. «Оплачивая» детям помощь в семье и учебе, мы можем вырасти эгоистов, «потребителей» по жизни, не способных не бескорыстную отдачу.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5. Нужна ли ребенку копилка? Хороший ли это подарок?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 наличии у ребенка копилки нет ничего ни хорошего, ни плохого. Это всего лишь средство воспитания. Все дело в том, как родители преподносят этот подарок. Некоторые считают, что копилка развивает у детей дух  накопительства; стремясь её накопить, ребенок начинает соображать, каким путем их заработать.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 семьях же, где дети приучены пользоваться деньгами, где деньги не рассматриваются как средства родительской власти – не несет никакого отрицательного влияния на формирования нравственных качеств ребенка.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6. Влияет ли отношение к деньгам, сформированное в детстве, на жизнь человека в будущем?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Да. Порой неправильная позиция родителей в детстве очень сильно влияет на ребенка, ставшего взрослым.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В каждой семье свое отношение к деньгам, к тому, как их зарабатывать и как тратить. Для каждого его вариант единственно правильный, потому что привычный, усвоенный с детских лет.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Часто мамы ограждают своих детей от материальных проблем, стараются не говорить о них с ребенком и по возможности ни в чем ему не отказывать, чтобы не лишать счастливого детства. В результате мужчина, усвоивший, что денежные затруднения его не касались, а являлись маминой «головной болью», ожидает, что теперь его денежные проблемы возьмет на себя жена. Он привык, что все его нужды удовлетворяются волшебным образом, а сам он избавлен от какой бы то ни было ответственности, Вряд ли с такой жизненной позицией ему будет легко.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Иные родители считают, что если они обеспечивают ребенка материально и у него есть все необходимое, то этого вполне достаточно. Но ничего не заменит ребенку общение с мамой и папой.</w:t>
      </w:r>
    </w:p>
    <w:p w:rsidR="00C0341D" w:rsidRPr="00F655AF" w:rsidRDefault="00A21B4A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</w:t>
      </w:r>
      <w:r w:rsidR="00C0341D" w:rsidRPr="00F655AF">
        <w:rPr>
          <w:rStyle w:val="c1"/>
          <w:color w:val="000000"/>
          <w:sz w:val="28"/>
          <w:szCs w:val="28"/>
        </w:rPr>
        <w:t>ь. Очень хочется верить, что наш разговор поможет вам избежать острых углов в вопросах домашнего воспитания.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 xml:space="preserve">Мне же хочется предложить вам напоследок  интересную  и чрезвычайно полезную  и для детей, и для родителей книгу Евгении Блискавки «Дети и деньги». По сути – это бесплатный самоучитель для детей и родителей, в котором в доступной и простой игровой  форме Евгения Блискавка (автор книги и директор Института финансового планирования) учит детей основам </w:t>
      </w:r>
      <w:r w:rsidRPr="00F655AF">
        <w:rPr>
          <w:rStyle w:val="c1"/>
          <w:color w:val="000000"/>
          <w:sz w:val="28"/>
          <w:szCs w:val="28"/>
        </w:rPr>
        <w:lastRenderedPageBreak/>
        <w:t>финансовой грамотности.Это наглядный пример того, как правильно говорить с ребенком о деньгах, чтобы навсегда не отбить у него интерес к этой теме, как научить ребенка использовать свои знания о деньгах в жизни.</w:t>
      </w:r>
    </w:p>
    <w:p w:rsidR="00C0341D" w:rsidRPr="00F655AF" w:rsidRDefault="00C0341D" w:rsidP="00A21B4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55AF">
        <w:rPr>
          <w:rStyle w:val="c1"/>
          <w:color w:val="000000"/>
          <w:sz w:val="28"/>
          <w:szCs w:val="28"/>
        </w:rPr>
        <w:t>А еще предлагаю «Памятки для родителей», составленные психологами по проблеме «Дети и деньги». Пусть они подскажут вам правильные решения  в общении с детьми в вопросах денег.</w:t>
      </w:r>
    </w:p>
    <w:p w:rsidR="00C0341D" w:rsidRPr="00F655AF" w:rsidRDefault="00C0341D" w:rsidP="00F655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sectPr w:rsidR="00C0341D" w:rsidRPr="00F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5"/>
    <w:rsid w:val="005874EA"/>
    <w:rsid w:val="0059003E"/>
    <w:rsid w:val="007F0829"/>
    <w:rsid w:val="00884AD5"/>
    <w:rsid w:val="008E78C5"/>
    <w:rsid w:val="00A21B4A"/>
    <w:rsid w:val="00A84018"/>
    <w:rsid w:val="00C0341D"/>
    <w:rsid w:val="00DA271F"/>
    <w:rsid w:val="00F54070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8285"/>
  <w15:docId w15:val="{9BC36583-2599-4C48-B7AE-0E25E27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41D"/>
  </w:style>
  <w:style w:type="paragraph" w:customStyle="1" w:styleId="c10">
    <w:name w:val="c10"/>
    <w:basedOn w:val="a"/>
    <w:rsid w:val="00C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341D"/>
  </w:style>
  <w:style w:type="paragraph" w:customStyle="1" w:styleId="c3">
    <w:name w:val="c3"/>
    <w:basedOn w:val="a"/>
    <w:rsid w:val="00C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662">
              <w:marLeft w:val="0"/>
              <w:marRight w:val="0"/>
              <w:marTop w:val="0"/>
              <w:marBottom w:val="0"/>
              <w:divBdr>
                <w:top w:val="single" w:sz="6" w:space="26" w:color="9C7B52"/>
                <w:left w:val="single" w:sz="6" w:space="8" w:color="9C7B52"/>
                <w:bottom w:val="single" w:sz="6" w:space="8" w:color="9C7B52"/>
                <w:right w:val="single" w:sz="6" w:space="8" w:color="9C7B52"/>
              </w:divBdr>
              <w:divsChild>
                <w:div w:id="97368083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10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588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50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6400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307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8823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795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36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9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7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4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8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9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komputer</cp:lastModifiedBy>
  <cp:revision>11</cp:revision>
  <dcterms:created xsi:type="dcterms:W3CDTF">2019-09-12T17:43:00Z</dcterms:created>
  <dcterms:modified xsi:type="dcterms:W3CDTF">2020-12-01T13:54:00Z</dcterms:modified>
</cp:coreProperties>
</file>